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1B8A4" w14:textId="77777777" w:rsidR="0003124E" w:rsidRPr="00D25CA7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5E6DCFBC" w:rsidR="0003124E" w:rsidRPr="00D25CA7" w:rsidRDefault="0003124E" w:rsidP="003A665D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</w:t>
      </w:r>
      <w:r w:rsidR="003A665D" w:rsidRPr="00D25CA7">
        <w:rPr>
          <w:rFonts w:ascii="Times New Roman" w:hAnsi="Times New Roman" w:cs="Times New Roman"/>
          <w:b/>
          <w:sz w:val="28"/>
          <w:szCs w:val="28"/>
        </w:rPr>
        <w:t>овной образовательной программы</w:t>
      </w:r>
    </w:p>
    <w:p w14:paraId="114AD84D" w14:textId="77777777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306306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7F58B200" w14:textId="364BCBAE" w:rsidR="00976CB9" w:rsidRPr="00306306" w:rsidRDefault="00976CB9" w:rsidP="00B006F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06306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Федерации»;</w:t>
      </w:r>
    </w:p>
    <w:p w14:paraId="08B19467" w14:textId="30702D5B" w:rsidR="00976CB9" w:rsidRPr="00306306" w:rsidRDefault="00976CB9" w:rsidP="00172DE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D30294" w:rsidRPr="00306306">
        <w:rPr>
          <w:rFonts w:ascii="Times New Roman" w:hAnsi="Times New Roman" w:cs="Times New Roman"/>
          <w:sz w:val="28"/>
          <w:szCs w:val="28"/>
        </w:rPr>
        <w:t>4</w:t>
      </w:r>
      <w:r w:rsidR="00852C8C" w:rsidRPr="00306306">
        <w:rPr>
          <w:rFonts w:ascii="Times New Roman" w:hAnsi="Times New Roman" w:cs="Times New Roman"/>
          <w:sz w:val="28"/>
          <w:szCs w:val="28"/>
        </w:rPr>
        <w:t>4</w:t>
      </w:r>
      <w:r w:rsidRPr="00306306">
        <w:rPr>
          <w:rFonts w:ascii="Times New Roman" w:hAnsi="Times New Roman" w:cs="Times New Roman"/>
          <w:sz w:val="28"/>
          <w:szCs w:val="28"/>
        </w:rPr>
        <w:t>.02.0</w:t>
      </w:r>
      <w:r w:rsidR="00C20069">
        <w:rPr>
          <w:rFonts w:ascii="Times New Roman" w:hAnsi="Times New Roman" w:cs="Times New Roman"/>
          <w:sz w:val="28"/>
          <w:szCs w:val="28"/>
        </w:rPr>
        <w:t>1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C20069">
        <w:rPr>
          <w:rFonts w:ascii="Times New Roman" w:hAnsi="Times New Roman" w:cs="Times New Roman"/>
          <w:sz w:val="28"/>
          <w:szCs w:val="28"/>
        </w:rPr>
        <w:t>Дошкольное образование</w:t>
      </w:r>
      <w:r w:rsidRPr="003063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</w:t>
      </w:r>
      <w:r w:rsidR="00D30294" w:rsidRPr="00306306">
        <w:rPr>
          <w:rFonts w:ascii="Times New Roman" w:hAnsi="Times New Roman" w:cs="Times New Roman"/>
          <w:sz w:val="28"/>
          <w:szCs w:val="28"/>
        </w:rPr>
        <w:t>просвещения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852C8C" w:rsidRPr="00306306">
        <w:rPr>
          <w:rFonts w:ascii="Times New Roman" w:hAnsi="Times New Roman" w:cs="Times New Roman"/>
          <w:sz w:val="28"/>
          <w:szCs w:val="28"/>
        </w:rPr>
        <w:t>17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852C8C" w:rsidRPr="00306306">
        <w:rPr>
          <w:rFonts w:ascii="Times New Roman" w:hAnsi="Times New Roman" w:cs="Times New Roman"/>
          <w:sz w:val="28"/>
          <w:szCs w:val="28"/>
        </w:rPr>
        <w:t>августа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 № </w:t>
      </w:r>
      <w:r w:rsidR="00852C8C" w:rsidRPr="00306306">
        <w:rPr>
          <w:rFonts w:ascii="Times New Roman" w:hAnsi="Times New Roman" w:cs="Times New Roman"/>
          <w:sz w:val="28"/>
          <w:szCs w:val="28"/>
        </w:rPr>
        <w:t>74</w:t>
      </w:r>
      <w:r w:rsidR="00C20069">
        <w:rPr>
          <w:rFonts w:ascii="Times New Roman" w:hAnsi="Times New Roman" w:cs="Times New Roman"/>
          <w:sz w:val="28"/>
          <w:szCs w:val="28"/>
        </w:rPr>
        <w:t>3</w:t>
      </w:r>
      <w:r w:rsidRPr="00306306">
        <w:rPr>
          <w:rFonts w:ascii="Times New Roman" w:hAnsi="Times New Roman" w:cs="Times New Roman"/>
          <w:sz w:val="28"/>
          <w:szCs w:val="28"/>
        </w:rPr>
        <w:t xml:space="preserve">, зарегистрированного в Министерстве юстиции Российской Федерации </w:t>
      </w:r>
      <w:r w:rsidR="00852C8C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852C8C" w:rsidRPr="00306306">
        <w:rPr>
          <w:rFonts w:ascii="Times New Roman" w:hAnsi="Times New Roman" w:cs="Times New Roman"/>
          <w:sz w:val="28"/>
          <w:szCs w:val="28"/>
        </w:rPr>
        <w:t>сентября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г., регистрационный № </w:t>
      </w:r>
      <w:r w:rsidR="00172DE9" w:rsidRPr="00306306">
        <w:rPr>
          <w:rFonts w:ascii="Times New Roman" w:hAnsi="Times New Roman" w:cs="Times New Roman"/>
          <w:sz w:val="28"/>
          <w:szCs w:val="28"/>
        </w:rPr>
        <w:t>7019</w:t>
      </w:r>
      <w:r w:rsidR="00C20069">
        <w:rPr>
          <w:rFonts w:ascii="Times New Roman" w:hAnsi="Times New Roman" w:cs="Times New Roman"/>
          <w:sz w:val="28"/>
          <w:szCs w:val="28"/>
        </w:rPr>
        <w:t>5</w:t>
      </w:r>
      <w:r w:rsidRPr="00306306">
        <w:rPr>
          <w:rFonts w:ascii="Times New Roman" w:hAnsi="Times New Roman" w:cs="Times New Roman"/>
          <w:sz w:val="28"/>
          <w:szCs w:val="28"/>
        </w:rPr>
        <w:t>;</w:t>
      </w:r>
    </w:p>
    <w:p w14:paraId="475E5BEF" w14:textId="4898A449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образования», зарегистрирован в Минюсте РФ 17 июня 2022 г., регистрационный № 68887;</w:t>
      </w:r>
    </w:p>
    <w:p w14:paraId="09F9CDAC" w14:textId="0ACC9CE3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2 июля 2013 г. № 513 «Об утверждении Перечня профессий рабочих, должностей служащих, по которым осуществляется профессиональное обучение», зарегистрирован в Минюсте РФ 6 декабря 2013 г., регистрационный № 30550;</w:t>
      </w:r>
    </w:p>
    <w:p w14:paraId="4F53FDE6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64404628" w14:textId="7056EB20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14:paraId="10D05210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</w:p>
    <w:p w14:paraId="22E8E803" w14:textId="4E3E13AD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и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14:paraId="48D16FF1" w14:textId="77777777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ФГОС среднего общего образования,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14:paraId="39D31A1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14:paraId="700E67D3" w14:textId="685E67D8" w:rsidR="004A7C2D" w:rsidRPr="00C52AC8" w:rsidRDefault="00852C8C" w:rsidP="00852C8C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18 октября 2013 г.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="004A7C2D" w:rsidRPr="00C52AC8">
        <w:rPr>
          <w:rFonts w:ascii="Times New Roman" w:hAnsi="Times New Roman" w:cs="Times New Roman"/>
          <w:sz w:val="28"/>
          <w:szCs w:val="28"/>
        </w:rPr>
        <w:t>;</w:t>
      </w:r>
    </w:p>
    <w:p w14:paraId="23C27D66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14:paraId="7751733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регистрационный № 62296;</w:t>
      </w:r>
    </w:p>
    <w:p w14:paraId="1A812F34" w14:textId="1CAF42D6" w:rsidR="00976CB9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776572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306306">
        <w:rPr>
          <w:rFonts w:ascii="Times New Roman" w:hAnsi="Times New Roman" w:cs="Times New Roman"/>
          <w:sz w:val="28"/>
          <w:szCs w:val="28"/>
        </w:rPr>
        <w:t>.</w:t>
      </w:r>
    </w:p>
    <w:p w14:paraId="4751AD23" w14:textId="313E2293" w:rsidR="004D6541" w:rsidRPr="00306306" w:rsidRDefault="00D30294" w:rsidP="00B006F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Области профессиональной деятельности, в которых выпускники, освоившие образовательную программу, могут осуществлять профессиональную деятельность</w:t>
      </w:r>
      <w:r w:rsidR="004D6541" w:rsidRPr="00306306">
        <w:rPr>
          <w:sz w:val="28"/>
          <w:szCs w:val="28"/>
        </w:rPr>
        <w:t xml:space="preserve">: </w:t>
      </w:r>
      <w:r w:rsidRPr="00306306">
        <w:rPr>
          <w:sz w:val="28"/>
          <w:szCs w:val="28"/>
        </w:rPr>
        <w:t>01 Образование и н</w:t>
      </w:r>
      <w:r w:rsidR="00852C8C" w:rsidRPr="00306306">
        <w:rPr>
          <w:sz w:val="28"/>
          <w:szCs w:val="28"/>
        </w:rPr>
        <w:t>аука</w:t>
      </w:r>
      <w:r w:rsidR="004D6541" w:rsidRPr="00306306">
        <w:rPr>
          <w:sz w:val="28"/>
          <w:szCs w:val="28"/>
        </w:rPr>
        <w:t>.</w:t>
      </w:r>
    </w:p>
    <w:p w14:paraId="7873EEB2" w14:textId="3E858456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Выпускники могут осуществлять профессиональную деятельность в других областях профессиональной деятельности и (или) сферах профессиональной деятельности при условии соответствия уровня их образования и </w:t>
      </w:r>
      <w:r w:rsidRPr="00306306">
        <w:rPr>
          <w:sz w:val="28"/>
          <w:szCs w:val="28"/>
        </w:rPr>
        <w:lastRenderedPageBreak/>
        <w:t>полученных компетенций требованиям к квалификации работника.</w:t>
      </w:r>
    </w:p>
    <w:p w14:paraId="0949B126" w14:textId="3CD2A796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При разработке образовательной программы установлена направленность: 01 Образование и наука, которая соответствует профессии в целом.</w:t>
      </w:r>
    </w:p>
    <w:p w14:paraId="2332B534" w14:textId="43E611F3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Обучающиеся, осваивающие образовательную программу, могут освоить также профессию рабочего (одну или несколько) в соответствии с перечнем профессий рабочих, должностей служащих, по которым осуществляется профессиональное обучение</w:t>
      </w:r>
      <w:r>
        <w:rPr>
          <w:sz w:val="28"/>
          <w:szCs w:val="28"/>
        </w:rPr>
        <w:t>.</w:t>
      </w:r>
    </w:p>
    <w:p w14:paraId="3BF470BD" w14:textId="697AA7BF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Учебный план регламентирует порядок реализации образовательной программы с освоением общих компетенций, включающими в себя способность:</w:t>
      </w:r>
    </w:p>
    <w:p w14:paraId="02D0D45C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06F73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EB4001E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A756FD2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564F749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1380877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</w:t>
      </w:r>
      <w:r w:rsidRPr="00306306">
        <w:rPr>
          <w:sz w:val="28"/>
          <w:szCs w:val="28"/>
        </w:rPr>
        <w:lastRenderedPageBreak/>
        <w:t>межрелигиозных отношений, применять стандарты антикоррупционного поведения;</w:t>
      </w:r>
    </w:p>
    <w:p w14:paraId="1DA987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BC539DB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886FED9" w14:textId="59639461" w:rsidR="003A665D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ОК 09. Пользоваться профессиональной документацией на государственном и иностранном языках</w:t>
      </w:r>
      <w:r w:rsidR="00644614" w:rsidRPr="00306306">
        <w:rPr>
          <w:sz w:val="28"/>
          <w:szCs w:val="28"/>
        </w:rPr>
        <w:t>.</w:t>
      </w:r>
    </w:p>
    <w:p w14:paraId="0B331A59" w14:textId="3FE6E90A" w:rsidR="00976CB9" w:rsidRPr="00306306" w:rsidRDefault="00976CB9" w:rsidP="0064461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Учебный план регламентирует порядок реализации основной образовательной программы с освоением профессиональных компетенций, соответствующими основным видам деятельности:</w:t>
      </w:r>
    </w:p>
    <w:p w14:paraId="42868D91" w14:textId="118C2D56" w:rsidR="00976CB9" w:rsidRPr="00306306" w:rsidRDefault="00C20069" w:rsidP="00976CB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Pr="00C20069">
        <w:rPr>
          <w:i/>
          <w:sz w:val="28"/>
          <w:szCs w:val="28"/>
        </w:rPr>
        <w:t>рганизация мероприятий, направленных на укрепление здоровья и физическое развитие детей раннего и дошкольного возраста</w:t>
      </w:r>
      <w:r w:rsidR="003A665D" w:rsidRPr="00306306">
        <w:rPr>
          <w:i/>
          <w:sz w:val="28"/>
          <w:szCs w:val="28"/>
        </w:rPr>
        <w:t>:</w:t>
      </w:r>
    </w:p>
    <w:p w14:paraId="0AF30B49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1.1.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</w:t>
      </w:r>
    </w:p>
    <w:p w14:paraId="31D40379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1.2. 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здоровья.</w:t>
      </w:r>
    </w:p>
    <w:p w14:paraId="7119D0C1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1.3. 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</w:r>
    </w:p>
    <w:p w14:paraId="0337401F" w14:textId="3B13C512" w:rsidR="00D30294" w:rsidRPr="00306306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1.4. Организовать процесс воспитания и обучения детей раннего и дошкольного возраста в соответствии с санитарными нормами и правилами</w:t>
      </w:r>
      <w:r w:rsidR="00D30294" w:rsidRPr="00306306">
        <w:rPr>
          <w:sz w:val="28"/>
          <w:szCs w:val="28"/>
        </w:rPr>
        <w:t>.</w:t>
      </w:r>
    </w:p>
    <w:p w14:paraId="56389114" w14:textId="16F19208" w:rsidR="003A665D" w:rsidRPr="00306306" w:rsidRDefault="00C20069" w:rsidP="003A665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Pr="00C20069">
        <w:rPr>
          <w:i/>
          <w:sz w:val="28"/>
          <w:szCs w:val="28"/>
        </w:rPr>
        <w:t>рганизация различных видов деятельности детей в дошкольной образовательной организации</w:t>
      </w:r>
      <w:r w:rsidR="003A665D" w:rsidRPr="00306306">
        <w:rPr>
          <w:i/>
          <w:sz w:val="28"/>
          <w:szCs w:val="28"/>
        </w:rPr>
        <w:t>:</w:t>
      </w:r>
    </w:p>
    <w:p w14:paraId="37C4E568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lastRenderedPageBreak/>
        <w:t>ПК 2.1. 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другие) и общение детей раннего и дошкольного возраста.</w:t>
      </w:r>
    </w:p>
    <w:p w14:paraId="2F6D9BFE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2.2. Создавать развивающую предметно-пространственную среду для организации различных видов деятельности и общения детей раннего и дошкольного возраста, в том числе детей с ограниченными возможностями здоровья.</w:t>
      </w:r>
    </w:p>
    <w:p w14:paraId="59A17582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2.3. 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общения.</w:t>
      </w:r>
    </w:p>
    <w:p w14:paraId="39F16BE2" w14:textId="202D8060" w:rsidR="003A665D" w:rsidRPr="00306306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2.4.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</w:t>
      </w:r>
      <w:r w:rsidR="003A665D" w:rsidRPr="00306306">
        <w:rPr>
          <w:sz w:val="28"/>
          <w:szCs w:val="28"/>
        </w:rPr>
        <w:t>.</w:t>
      </w:r>
    </w:p>
    <w:p w14:paraId="7DC48D0C" w14:textId="0F95D6DE" w:rsidR="003A665D" w:rsidRPr="00306306" w:rsidRDefault="00C20069" w:rsidP="003A665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Pr="00C20069">
        <w:rPr>
          <w:i/>
          <w:sz w:val="28"/>
          <w:szCs w:val="28"/>
        </w:rPr>
        <w:t>рганизация процесса обучения по основным общеобразовательным программам дошкольного образования</w:t>
      </w:r>
      <w:r w:rsidR="003A665D" w:rsidRPr="00306306">
        <w:rPr>
          <w:i/>
          <w:sz w:val="28"/>
          <w:szCs w:val="28"/>
        </w:rPr>
        <w:t>:</w:t>
      </w:r>
    </w:p>
    <w:p w14:paraId="0C42839B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3.1. Планировать и проводить занятия с детьми раннего и дошкольного возраста.</w:t>
      </w:r>
    </w:p>
    <w:p w14:paraId="44CBBF64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3.2. 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программы.</w:t>
      </w:r>
    </w:p>
    <w:p w14:paraId="048E93B7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3.3. Проводить педагогический мониторинг процесса и результатов обучения и воспитания детей раннего и дошкольного возраста</w:t>
      </w:r>
    </w:p>
    <w:p w14:paraId="6F788673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ПК. 3.4. Осуществлять документационное обеспечение процесса реализации программ дошкольного образования.</w:t>
      </w:r>
    </w:p>
    <w:p w14:paraId="46CF2765" w14:textId="6D090DB8" w:rsidR="003A665D" w:rsidRPr="00306306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3.5. 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</w:t>
      </w:r>
      <w:r w:rsidR="003A665D" w:rsidRPr="00306306">
        <w:rPr>
          <w:sz w:val="28"/>
          <w:szCs w:val="28"/>
        </w:rPr>
        <w:t>.</w:t>
      </w:r>
    </w:p>
    <w:p w14:paraId="5ED8AC63" w14:textId="3D1C8E49" w:rsidR="00852C8C" w:rsidRPr="00306306" w:rsidRDefault="00C20069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Pr="00C20069">
        <w:rPr>
          <w:i/>
          <w:sz w:val="28"/>
          <w:szCs w:val="28"/>
        </w:rPr>
        <w:t>рганизация воспитательного процесса детей раннего и дошкольного возраста в ДОО</w:t>
      </w:r>
      <w:r w:rsidR="00852C8C" w:rsidRPr="00306306">
        <w:rPr>
          <w:i/>
          <w:sz w:val="28"/>
          <w:szCs w:val="28"/>
        </w:rPr>
        <w:t>:</w:t>
      </w:r>
    </w:p>
    <w:p w14:paraId="00B6C52D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lastRenderedPageBreak/>
        <w:t>ПК 4.1. Планировать и организовывать процесс воспитания детей раннего и дошкольного возраста.</w:t>
      </w:r>
    </w:p>
    <w:p w14:paraId="4C8CDA7E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4.2. Организовывать и проводить досуговую деятельность, развлечения в группах детей раннего и дошкольного возраста.</w:t>
      </w:r>
    </w:p>
    <w:p w14:paraId="67588454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4.3. Создавать информационную среду дошкольной образовательной группы с целью развития у детей основ информационной культуры.</w:t>
      </w:r>
    </w:p>
    <w:p w14:paraId="74083C72" w14:textId="368C6A78" w:rsidR="00852C8C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4.4. Осуществлять педагогическую поддержку деятельности детей раннего и дошкольного возраста, в том числе детей с ограниченными возможностями здоровья</w:t>
      </w:r>
      <w:r w:rsidR="00852C8C" w:rsidRPr="00306306">
        <w:rPr>
          <w:sz w:val="28"/>
          <w:szCs w:val="28"/>
        </w:rPr>
        <w:t>.</w:t>
      </w:r>
    </w:p>
    <w:p w14:paraId="43DD51BD" w14:textId="56AD0BEB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Pr="00C20069">
        <w:rPr>
          <w:i/>
          <w:sz w:val="28"/>
          <w:szCs w:val="28"/>
        </w:rPr>
        <w:t>рганизация взаимодействия с родителями (законными представителями) детей и сотрудниками ДОО по вопросам развития и образования детей</w:t>
      </w:r>
      <w:r w:rsidRPr="00306306">
        <w:rPr>
          <w:i/>
          <w:sz w:val="28"/>
          <w:szCs w:val="28"/>
        </w:rPr>
        <w:t>:</w:t>
      </w:r>
    </w:p>
    <w:p w14:paraId="32D6F6B1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5.1. 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</w:r>
    </w:p>
    <w:p w14:paraId="78DA1EB0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5.2. Организовывать взаимодействие и сотрудничество с педагогическими работниками ДОО и другими специалистами в решении педагогических задач.</w:t>
      </w:r>
    </w:p>
    <w:p w14:paraId="2BD66947" w14:textId="1BBD3F36" w:rsid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</w:r>
    </w:p>
    <w:p w14:paraId="58B2DAC9" w14:textId="4CD9E6AF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Pr="00C20069">
        <w:rPr>
          <w:i/>
          <w:sz w:val="28"/>
          <w:szCs w:val="28"/>
        </w:rPr>
        <w:t>рганизация процесса разработки и реализации парциальной образовательной программы в области художественно-эстетического развития (направления по выбору: ритмика и основы хореографии, изобразительное искусство, конструктивно-модельная деятельность) (по выбору)</w:t>
      </w:r>
      <w:r w:rsidRPr="00306306">
        <w:rPr>
          <w:i/>
          <w:sz w:val="28"/>
          <w:szCs w:val="28"/>
        </w:rPr>
        <w:t>:</w:t>
      </w:r>
    </w:p>
    <w:p w14:paraId="03569EAD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 xml:space="preserve">ПК 6.1. Разработка парциальной образовательной программы в области художественно-эстетического развития детей </w:t>
      </w:r>
      <w:r w:rsidRPr="00C20069">
        <w:rPr>
          <w:sz w:val="28"/>
          <w:szCs w:val="28"/>
        </w:rPr>
        <w:lastRenderedPageBreak/>
        <w:t>раннего и дошкольного возраста.</w:t>
      </w:r>
    </w:p>
    <w:p w14:paraId="26899B56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6.2. Планировать и организовывать процесс реализации парциальной образовательной программы в области художественно-эстетического развития детей раннего и дошкольного возраста.</w:t>
      </w:r>
    </w:p>
    <w:p w14:paraId="4159512D" w14:textId="77777777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6.3. Создавать развивающую предметно-пространственную среду, позволяющую обеспечить художественно-эстетическое развитие (направления по выбору: ритмика и основы хореографии, изобразительное искусство, конструктивно-модельная деятельность)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</w:r>
    </w:p>
    <w:p w14:paraId="5AA1489A" w14:textId="77777777" w:rsid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>ПК 6.4. Проводить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возраста.</w:t>
      </w:r>
    </w:p>
    <w:p w14:paraId="7DFF8F13" w14:textId="3A2CEC88" w:rsidR="00852C8C" w:rsidRPr="00306306" w:rsidRDefault="00172DE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06306">
        <w:rPr>
          <w:i/>
          <w:sz w:val="28"/>
          <w:szCs w:val="28"/>
        </w:rPr>
        <w:t xml:space="preserve">Освоение профессии рабочего (одной или нескольких): </w:t>
      </w:r>
      <w:r w:rsidR="00C20069" w:rsidRPr="00C20069">
        <w:rPr>
          <w:i/>
          <w:sz w:val="28"/>
          <w:szCs w:val="28"/>
        </w:rPr>
        <w:t>84.1 Вожатый; 24236 Младший воспитатель</w:t>
      </w:r>
      <w:r w:rsidR="00852C8C" w:rsidRPr="00306306">
        <w:rPr>
          <w:i/>
          <w:sz w:val="28"/>
          <w:szCs w:val="28"/>
        </w:rPr>
        <w:t>:</w:t>
      </w:r>
    </w:p>
    <w:p w14:paraId="2863E466" w14:textId="15DEA75B" w:rsidR="00852C8C" w:rsidRPr="00306306" w:rsidRDefault="00852C8C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ПК </w:t>
      </w:r>
      <w:r w:rsidR="00C20069">
        <w:rPr>
          <w:sz w:val="28"/>
          <w:szCs w:val="28"/>
        </w:rPr>
        <w:t>7</w:t>
      </w:r>
      <w:r w:rsidRPr="00306306">
        <w:rPr>
          <w:sz w:val="28"/>
          <w:szCs w:val="28"/>
        </w:rPr>
        <w:t xml:space="preserve">.1. </w:t>
      </w:r>
      <w:r w:rsidR="00172DE9" w:rsidRPr="00306306">
        <w:rPr>
          <w:sz w:val="28"/>
          <w:szCs w:val="28"/>
        </w:rPr>
        <w:t>Сопровождение деятельности временного детского коллектива (группы, подразделения, объединения) в организациях отдыха детей и их оздоровления под руководством педагогического работника</w:t>
      </w:r>
      <w:r w:rsidRPr="00306306">
        <w:rPr>
          <w:sz w:val="28"/>
          <w:szCs w:val="28"/>
        </w:rPr>
        <w:t>.</w:t>
      </w:r>
    </w:p>
    <w:p w14:paraId="1B3DDB9F" w14:textId="01900216" w:rsidR="00852C8C" w:rsidRDefault="00852C8C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ПК </w:t>
      </w:r>
      <w:r w:rsidR="00C20069">
        <w:rPr>
          <w:sz w:val="28"/>
          <w:szCs w:val="28"/>
        </w:rPr>
        <w:t>7</w:t>
      </w:r>
      <w:r w:rsidRPr="00306306">
        <w:rPr>
          <w:sz w:val="28"/>
          <w:szCs w:val="28"/>
        </w:rPr>
        <w:t xml:space="preserve">.2. </w:t>
      </w:r>
      <w:r w:rsidR="00172DE9" w:rsidRPr="00306306">
        <w:rPr>
          <w:sz w:val="28"/>
          <w:szCs w:val="28"/>
        </w:rPr>
        <w:t>Оказание организационной поддержки обучающимся образовательной организации в создании, развитии и деятельности детского коллектива (группы, подразделения, объединения) под руководством педагогического работника</w:t>
      </w:r>
      <w:r w:rsidRPr="00306306">
        <w:rPr>
          <w:sz w:val="28"/>
          <w:szCs w:val="28"/>
        </w:rPr>
        <w:t>.</w:t>
      </w:r>
    </w:p>
    <w:p w14:paraId="0CACAC49" w14:textId="77777777" w:rsidR="00C20069" w:rsidRDefault="00C20069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 7.3. Участвует в планировании и организации жизнедеятельности воспитанников, в проведении занятий, организуемых воспитателем.</w:t>
      </w:r>
    </w:p>
    <w:p w14:paraId="575A1907" w14:textId="339CDEE0" w:rsidR="00C20069" w:rsidRPr="00D25CA7" w:rsidRDefault="00C20069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 7.4. Осуществляет под руководством воспитателя повседневную работу, обеспечивающую создание условий для социально-психологической реабилитации, социальной и трудовой адаптации воспитанников.</w:t>
      </w:r>
    </w:p>
    <w:p w14:paraId="2CAA07E5" w14:textId="77777777" w:rsidR="00EE55BB" w:rsidRDefault="00EE55BB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2362330A" w14:textId="77777777" w:rsidR="00306306" w:rsidRPr="00D25CA7" w:rsidRDefault="00306306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043A0B30" w14:textId="473B3C9C" w:rsidR="0003124E" w:rsidRPr="00306306" w:rsidRDefault="00EE55E8" w:rsidP="003A665D">
      <w:pPr>
        <w:pStyle w:val="a4"/>
        <w:widowControl w:val="0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24E" w:rsidRPr="00306306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A665D" w:rsidRPr="00306306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</w:t>
      </w:r>
    </w:p>
    <w:p w14:paraId="4EBFADCF" w14:textId="09F9ABB6" w:rsidR="004371A2" w:rsidRPr="00490764" w:rsidRDefault="004371A2" w:rsidP="00C345BA">
      <w:pPr>
        <w:spacing w:line="360" w:lineRule="auto"/>
        <w:ind w:firstLine="709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Срок освоения образовательной программы в очной форме обучения на базе основного общего образования составляет </w:t>
      </w:r>
      <w:r w:rsidR="00D30294" w:rsidRPr="00490764">
        <w:rPr>
          <w:sz w:val="28"/>
          <w:szCs w:val="28"/>
        </w:rPr>
        <w:t>3</w:t>
      </w:r>
      <w:r w:rsidRPr="00490764">
        <w:rPr>
          <w:sz w:val="28"/>
          <w:szCs w:val="28"/>
        </w:rPr>
        <w:t xml:space="preserve"> года и 10 мес./</w:t>
      </w:r>
      <w:r w:rsidR="00231A13" w:rsidRPr="00490764">
        <w:rPr>
          <w:sz w:val="28"/>
          <w:szCs w:val="28"/>
        </w:rPr>
        <w:t>199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., в том числе:</w:t>
      </w:r>
    </w:p>
    <w:p w14:paraId="2A7BCB85" w14:textId="4A494590" w:rsidR="004371A2" w:rsidRPr="00490764" w:rsidRDefault="004371A2" w:rsidP="004371A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764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490764">
        <w:rPr>
          <w:rFonts w:ascii="Times New Roman" w:hAnsi="Times New Roman" w:cs="Times New Roman"/>
          <w:sz w:val="28"/>
          <w:szCs w:val="28"/>
        </w:rPr>
        <w:t xml:space="preserve"> – </w:t>
      </w:r>
      <w:r w:rsidR="00231A13" w:rsidRPr="00490764">
        <w:rPr>
          <w:rFonts w:ascii="Times New Roman" w:hAnsi="Times New Roman" w:cs="Times New Roman"/>
          <w:sz w:val="28"/>
          <w:szCs w:val="28"/>
        </w:rPr>
        <w:t>5724</w:t>
      </w:r>
      <w:r w:rsidRPr="0049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76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90764">
        <w:rPr>
          <w:rFonts w:ascii="Times New Roman" w:hAnsi="Times New Roman" w:cs="Times New Roman"/>
          <w:sz w:val="28"/>
          <w:szCs w:val="28"/>
        </w:rPr>
        <w:t>./1</w:t>
      </w:r>
      <w:r w:rsidR="00231A13" w:rsidRPr="00490764">
        <w:rPr>
          <w:rFonts w:ascii="Times New Roman" w:hAnsi="Times New Roman" w:cs="Times New Roman"/>
          <w:sz w:val="28"/>
          <w:szCs w:val="28"/>
        </w:rPr>
        <w:t>59</w:t>
      </w:r>
      <w:r w:rsidRPr="0049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76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90764">
        <w:rPr>
          <w:rFonts w:ascii="Times New Roman" w:hAnsi="Times New Roman" w:cs="Times New Roman"/>
          <w:sz w:val="28"/>
          <w:szCs w:val="28"/>
        </w:rPr>
        <w:t>.:</w:t>
      </w:r>
    </w:p>
    <w:p w14:paraId="6A3B87AD" w14:textId="747DC613" w:rsidR="004371A2" w:rsidRPr="00490764" w:rsidRDefault="004371A2" w:rsidP="004371A2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</w:t>
      </w:r>
      <w:proofErr w:type="spellStart"/>
      <w:r w:rsidRPr="00490764">
        <w:rPr>
          <w:sz w:val="28"/>
          <w:szCs w:val="28"/>
        </w:rPr>
        <w:t>включенная</w:t>
      </w:r>
      <w:proofErr w:type="spellEnd"/>
      <w:r w:rsidRPr="00490764">
        <w:rPr>
          <w:sz w:val="28"/>
          <w:szCs w:val="28"/>
        </w:rPr>
        <w:t xml:space="preserve"> в 36 часовую недельную нагрузку – </w:t>
      </w:r>
      <w:r w:rsidR="00FC4FA7" w:rsidRPr="00490764">
        <w:rPr>
          <w:sz w:val="28"/>
          <w:szCs w:val="28"/>
        </w:rPr>
        <w:t>4</w:t>
      </w:r>
      <w:r w:rsidR="00306306" w:rsidRPr="00490764">
        <w:rPr>
          <w:sz w:val="28"/>
          <w:szCs w:val="28"/>
        </w:rPr>
        <w:t>5</w:t>
      </w:r>
      <w:r w:rsidR="00490764" w:rsidRPr="00490764">
        <w:rPr>
          <w:sz w:val="28"/>
          <w:szCs w:val="28"/>
        </w:rPr>
        <w:t>54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FC4FA7" w:rsidRPr="00490764">
        <w:rPr>
          <w:sz w:val="28"/>
          <w:szCs w:val="28"/>
        </w:rPr>
        <w:t>1</w:t>
      </w:r>
      <w:r w:rsidR="00806C07" w:rsidRPr="00490764">
        <w:rPr>
          <w:sz w:val="28"/>
          <w:szCs w:val="28"/>
        </w:rPr>
        <w:t>2</w:t>
      </w:r>
      <w:r w:rsidR="00C20069" w:rsidRPr="00490764">
        <w:rPr>
          <w:sz w:val="28"/>
          <w:szCs w:val="28"/>
        </w:rPr>
        <w:t>6</w:t>
      </w:r>
      <w:r w:rsidR="00172DE9" w:rsidRPr="00490764">
        <w:rPr>
          <w:sz w:val="28"/>
          <w:szCs w:val="28"/>
        </w:rPr>
        <w:t xml:space="preserve">,5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08D0FA4D" w14:textId="7768B5E2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промежуточная аттестация в форме экзамена – </w:t>
      </w:r>
      <w:r w:rsidR="00806C07" w:rsidRPr="00490764">
        <w:rPr>
          <w:sz w:val="28"/>
          <w:szCs w:val="28"/>
        </w:rPr>
        <w:t>1</w:t>
      </w:r>
      <w:r w:rsidR="00172DE9" w:rsidRPr="00490764">
        <w:rPr>
          <w:sz w:val="28"/>
          <w:szCs w:val="28"/>
        </w:rPr>
        <w:t>26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FC4FA7" w:rsidRPr="00490764">
        <w:rPr>
          <w:sz w:val="28"/>
          <w:szCs w:val="28"/>
        </w:rPr>
        <w:t>3</w:t>
      </w:r>
      <w:r w:rsidR="00172DE9" w:rsidRPr="00490764">
        <w:rPr>
          <w:sz w:val="28"/>
          <w:szCs w:val="28"/>
        </w:rPr>
        <w:t>,5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541F1884" w14:textId="58501258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учебная практика – </w:t>
      </w:r>
      <w:r w:rsidR="00172DE9" w:rsidRPr="00490764">
        <w:rPr>
          <w:sz w:val="28"/>
          <w:szCs w:val="28"/>
        </w:rPr>
        <w:t>3</w:t>
      </w:r>
      <w:r w:rsidR="00490764" w:rsidRPr="00490764">
        <w:rPr>
          <w:sz w:val="28"/>
          <w:szCs w:val="28"/>
        </w:rPr>
        <w:t>60</w:t>
      </w:r>
      <w:r w:rsidR="00172DE9"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490764" w:rsidRPr="00490764">
        <w:rPr>
          <w:sz w:val="28"/>
          <w:szCs w:val="28"/>
        </w:rPr>
        <w:t>10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47FC50CD" w14:textId="056F70E2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производственная практика – </w:t>
      </w:r>
      <w:r w:rsidR="00172DE9" w:rsidRPr="00490764">
        <w:rPr>
          <w:sz w:val="28"/>
          <w:szCs w:val="28"/>
        </w:rPr>
        <w:t>5</w:t>
      </w:r>
      <w:r w:rsidR="00490764" w:rsidRPr="00490764">
        <w:rPr>
          <w:sz w:val="28"/>
          <w:szCs w:val="28"/>
        </w:rPr>
        <w:t>40</w:t>
      </w:r>
      <w:r w:rsidR="00172DE9"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FC4FA7" w:rsidRPr="00490764">
        <w:rPr>
          <w:sz w:val="28"/>
          <w:szCs w:val="28"/>
        </w:rPr>
        <w:t>1</w:t>
      </w:r>
      <w:r w:rsidR="00490764" w:rsidRPr="00490764">
        <w:rPr>
          <w:sz w:val="28"/>
          <w:szCs w:val="28"/>
        </w:rPr>
        <w:t>5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35B4A1F0" w14:textId="00D127C6" w:rsidR="004371A2" w:rsidRPr="00490764" w:rsidRDefault="00C345BA" w:rsidP="00C345B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>производственная практика по профилю специальности (преддипломная)</w:t>
      </w:r>
      <w:r w:rsidR="004371A2" w:rsidRPr="00490764">
        <w:rPr>
          <w:sz w:val="28"/>
          <w:szCs w:val="28"/>
        </w:rPr>
        <w:t xml:space="preserve"> – </w:t>
      </w:r>
      <w:r w:rsidR="00490764" w:rsidRPr="00490764">
        <w:rPr>
          <w:sz w:val="28"/>
          <w:szCs w:val="28"/>
        </w:rPr>
        <w:t>144</w:t>
      </w:r>
      <w:r w:rsidR="004371A2" w:rsidRPr="00490764">
        <w:rPr>
          <w:sz w:val="28"/>
          <w:szCs w:val="28"/>
        </w:rPr>
        <w:t xml:space="preserve"> </w:t>
      </w:r>
      <w:proofErr w:type="spellStart"/>
      <w:r w:rsidR="004371A2" w:rsidRPr="00490764">
        <w:rPr>
          <w:sz w:val="28"/>
          <w:szCs w:val="28"/>
        </w:rPr>
        <w:t>ак.ч</w:t>
      </w:r>
      <w:proofErr w:type="spellEnd"/>
      <w:r w:rsidR="004371A2" w:rsidRPr="00490764">
        <w:rPr>
          <w:sz w:val="28"/>
          <w:szCs w:val="28"/>
        </w:rPr>
        <w:t>./</w:t>
      </w:r>
      <w:r w:rsidR="00490764" w:rsidRPr="00490764">
        <w:rPr>
          <w:sz w:val="28"/>
          <w:szCs w:val="28"/>
        </w:rPr>
        <w:t>4</w:t>
      </w:r>
      <w:r w:rsidR="004371A2" w:rsidRPr="00490764">
        <w:rPr>
          <w:sz w:val="28"/>
          <w:szCs w:val="28"/>
        </w:rPr>
        <w:t xml:space="preserve"> </w:t>
      </w:r>
      <w:proofErr w:type="spellStart"/>
      <w:r w:rsidR="004371A2" w:rsidRPr="00490764">
        <w:rPr>
          <w:sz w:val="28"/>
          <w:szCs w:val="28"/>
        </w:rPr>
        <w:t>нед</w:t>
      </w:r>
      <w:proofErr w:type="spellEnd"/>
      <w:r w:rsidR="004371A2" w:rsidRPr="00490764">
        <w:rPr>
          <w:sz w:val="28"/>
          <w:szCs w:val="28"/>
        </w:rPr>
        <w:t>.;</w:t>
      </w:r>
    </w:p>
    <w:p w14:paraId="6DB54961" w14:textId="77777777" w:rsidR="004371A2" w:rsidRPr="00490764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государственная итоговая аттестация – 216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 xml:space="preserve">./6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5ECCFC3B" w14:textId="14207C44" w:rsidR="004371A2" w:rsidRPr="00490764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каникулы – </w:t>
      </w:r>
      <w:r w:rsidR="00FC4FA7" w:rsidRPr="00490764">
        <w:rPr>
          <w:sz w:val="28"/>
          <w:szCs w:val="28"/>
        </w:rPr>
        <w:t>34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</w:t>
      </w:r>
    </w:p>
    <w:p w14:paraId="78F55625" w14:textId="2C518644" w:rsidR="004371A2" w:rsidRPr="00306306" w:rsidRDefault="004371A2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имеет следующую структуру:</w:t>
      </w:r>
    </w:p>
    <w:p w14:paraId="76F6CD2A" w14:textId="103850C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предметы</w:t>
      </w:r>
      <w:r w:rsidR="004371A2" w:rsidRPr="00306306">
        <w:rPr>
          <w:sz w:val="28"/>
          <w:szCs w:val="28"/>
        </w:rPr>
        <w:t>;</w:t>
      </w:r>
    </w:p>
    <w:p w14:paraId="7529AAAF" w14:textId="725AB31F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дисциплины (модули)</w:t>
      </w:r>
      <w:r w:rsidR="004371A2" w:rsidRPr="00306306">
        <w:rPr>
          <w:sz w:val="28"/>
          <w:szCs w:val="28"/>
        </w:rPr>
        <w:t>;</w:t>
      </w:r>
    </w:p>
    <w:p w14:paraId="5A85E11A" w14:textId="59B6D62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практика</w:t>
      </w:r>
      <w:r w:rsidR="004371A2" w:rsidRPr="00306306">
        <w:rPr>
          <w:sz w:val="28"/>
          <w:szCs w:val="28"/>
        </w:rPr>
        <w:t>;</w:t>
      </w:r>
    </w:p>
    <w:p w14:paraId="78AA8031" w14:textId="77777777" w:rsidR="004371A2" w:rsidRPr="00306306" w:rsidRDefault="004371A2" w:rsidP="004371A2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306306">
        <w:rPr>
          <w:sz w:val="28"/>
          <w:szCs w:val="28"/>
        </w:rPr>
        <w:t>государственная итоговая аттестация.</w:t>
      </w:r>
    </w:p>
    <w:p w14:paraId="3C7523C9" w14:textId="6F42CDB4" w:rsidR="005D2163" w:rsidRPr="00306306" w:rsidRDefault="005D2163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включает циклы:</w:t>
      </w:r>
    </w:p>
    <w:p w14:paraId="27DE68E2" w14:textId="1A6A6C03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lastRenderedPageBreak/>
        <w:t>общеобразовательный цикл;</w:t>
      </w:r>
    </w:p>
    <w:p w14:paraId="74EA97F4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социально-гуманитарный цикл;</w:t>
      </w:r>
    </w:p>
    <w:p w14:paraId="66D465D9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общепрофессиональный цикл;</w:t>
      </w:r>
    </w:p>
    <w:p w14:paraId="7B0A7F50" w14:textId="7D54198F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профессиональный цикл.</w:t>
      </w:r>
    </w:p>
    <w:p w14:paraId="4004BE01" w14:textId="5CC30943" w:rsidR="004371A2" w:rsidRPr="00D25CA7" w:rsidRDefault="004371A2" w:rsidP="004371A2">
      <w:pPr>
        <w:spacing w:line="360" w:lineRule="auto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559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2728"/>
        <w:gridCol w:w="1559"/>
        <w:gridCol w:w="1701"/>
        <w:gridCol w:w="1560"/>
        <w:gridCol w:w="1275"/>
        <w:gridCol w:w="1276"/>
      </w:tblGrid>
      <w:tr w:rsidR="00C345BA" w:rsidRPr="00D25CA7" w14:paraId="0B317AD3" w14:textId="77777777" w:rsidTr="005C0854">
        <w:tc>
          <w:tcPr>
            <w:tcW w:w="1129" w:type="dxa"/>
            <w:vMerge w:val="restart"/>
            <w:vAlign w:val="center"/>
          </w:tcPr>
          <w:p w14:paraId="10F9FCEA" w14:textId="37AE5834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14:paraId="61685A99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Структура образовательной программы</w:t>
            </w:r>
          </w:p>
        </w:tc>
        <w:tc>
          <w:tcPr>
            <w:tcW w:w="8335" w:type="dxa"/>
            <w:gridSpan w:val="5"/>
          </w:tcPr>
          <w:p w14:paraId="7B688542" w14:textId="595D9AD8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Объём образовательной программы (</w:t>
            </w:r>
            <w:proofErr w:type="spellStart"/>
            <w:r w:rsidRPr="00D25CA7">
              <w:rPr>
                <w:bCs/>
              </w:rPr>
              <w:t>ак.ч</w:t>
            </w:r>
            <w:proofErr w:type="spellEnd"/>
            <w:r w:rsidRPr="00D25CA7">
              <w:rPr>
                <w:bCs/>
              </w:rPr>
              <w:t>.)</w:t>
            </w:r>
          </w:p>
        </w:tc>
        <w:tc>
          <w:tcPr>
            <w:tcW w:w="1275" w:type="dxa"/>
            <w:vMerge w:val="restart"/>
            <w:vAlign w:val="center"/>
          </w:tcPr>
          <w:p w14:paraId="73CD2178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Обязательная часть</w:t>
            </w:r>
          </w:p>
        </w:tc>
        <w:tc>
          <w:tcPr>
            <w:tcW w:w="1276" w:type="dxa"/>
            <w:vMerge w:val="restart"/>
            <w:vAlign w:val="center"/>
          </w:tcPr>
          <w:p w14:paraId="1F89F966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Вариативная часть</w:t>
            </w:r>
          </w:p>
        </w:tc>
      </w:tr>
      <w:tr w:rsidR="00C345BA" w:rsidRPr="00D25CA7" w14:paraId="6E9F3806" w14:textId="77777777" w:rsidTr="005C0854">
        <w:tc>
          <w:tcPr>
            <w:tcW w:w="1129" w:type="dxa"/>
            <w:vMerge/>
          </w:tcPr>
          <w:p w14:paraId="0441B00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670B6318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3AE58C66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Всего</w:t>
            </w:r>
          </w:p>
        </w:tc>
        <w:tc>
          <w:tcPr>
            <w:tcW w:w="7548" w:type="dxa"/>
            <w:gridSpan w:val="4"/>
          </w:tcPr>
          <w:p w14:paraId="1348087D" w14:textId="5B87700F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 том числе:</w:t>
            </w:r>
          </w:p>
        </w:tc>
        <w:tc>
          <w:tcPr>
            <w:tcW w:w="1275" w:type="dxa"/>
            <w:vMerge/>
          </w:tcPr>
          <w:p w14:paraId="4D7A584F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699AB1AD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4AAE9176" w14:textId="77777777" w:rsidTr="005C0854">
        <w:tc>
          <w:tcPr>
            <w:tcW w:w="1129" w:type="dxa"/>
            <w:vMerge/>
          </w:tcPr>
          <w:p w14:paraId="6D3539E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2DFA8F1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0050F054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2728" w:type="dxa"/>
            <w:vAlign w:val="center"/>
          </w:tcPr>
          <w:p w14:paraId="4605EAA9" w14:textId="75D5AD83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 xml:space="preserve">Объём работы обучающихся во взаимодействии с преподавателем </w:t>
            </w:r>
          </w:p>
        </w:tc>
        <w:tc>
          <w:tcPr>
            <w:tcW w:w="1559" w:type="dxa"/>
          </w:tcPr>
          <w:p w14:paraId="78EE71E3" w14:textId="3B60D3A8" w:rsidR="00C345BA" w:rsidRPr="00D25CA7" w:rsidRDefault="00C345BA" w:rsidP="00C345BA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6C08354D" w14:textId="1C72BDF7" w:rsidR="00C345BA" w:rsidRPr="00D25CA7" w:rsidRDefault="00C345BA" w:rsidP="004A7C2D">
            <w:pPr>
              <w:rPr>
                <w:bCs/>
              </w:rPr>
            </w:pPr>
            <w:r w:rsidRPr="00D25CA7">
              <w:rPr>
                <w:bCs/>
              </w:rPr>
              <w:t>Самостоятельная работа обучающихся</w:t>
            </w:r>
          </w:p>
        </w:tc>
        <w:tc>
          <w:tcPr>
            <w:tcW w:w="1560" w:type="dxa"/>
            <w:vAlign w:val="center"/>
          </w:tcPr>
          <w:p w14:paraId="11F1B7FF" w14:textId="77777777" w:rsidR="00C345BA" w:rsidRPr="005C0854" w:rsidRDefault="00C345BA" w:rsidP="005C0854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275" w:type="dxa"/>
            <w:vMerge/>
          </w:tcPr>
          <w:p w14:paraId="012C7035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20D9481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23CCC08D" w14:textId="77777777" w:rsidTr="005C0854">
        <w:tc>
          <w:tcPr>
            <w:tcW w:w="15559" w:type="dxa"/>
            <w:gridSpan w:val="9"/>
          </w:tcPr>
          <w:p w14:paraId="7282ED0B" w14:textId="2E13B56A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Дисциплины (модули)</w:t>
            </w:r>
            <w:r w:rsidR="005C0854">
              <w:rPr>
                <w:bCs/>
              </w:rPr>
              <w:t>, практика</w:t>
            </w:r>
          </w:p>
        </w:tc>
      </w:tr>
      <w:tr w:rsidR="00C345BA" w:rsidRPr="00D25CA7" w14:paraId="4E9CB26B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19980957" w14:textId="3643D12C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СГ.00</w:t>
            </w:r>
          </w:p>
        </w:tc>
        <w:tc>
          <w:tcPr>
            <w:tcW w:w="3544" w:type="dxa"/>
            <w:vAlign w:val="center"/>
          </w:tcPr>
          <w:p w14:paraId="78AB0B12" w14:textId="6C1EFDE5" w:rsidR="00C345BA" w:rsidRPr="00490764" w:rsidRDefault="00C345BA" w:rsidP="004A7C2D">
            <w:pPr>
              <w:rPr>
                <w:bCs/>
              </w:rPr>
            </w:pPr>
            <w:r w:rsidRPr="00490764">
              <w:t>Социально-гуманитарный цикл</w:t>
            </w:r>
          </w:p>
        </w:tc>
        <w:tc>
          <w:tcPr>
            <w:tcW w:w="787" w:type="dxa"/>
            <w:vAlign w:val="center"/>
          </w:tcPr>
          <w:p w14:paraId="54D4A1C8" w14:textId="409C9B0F" w:rsidR="00C345BA" w:rsidRPr="00490764" w:rsidRDefault="00C345BA" w:rsidP="00490764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68</w:t>
            </w:r>
            <w:r w:rsidR="00490764" w:rsidRPr="00490764">
              <w:rPr>
                <w:bCs/>
              </w:rPr>
              <w:t>4</w:t>
            </w:r>
          </w:p>
        </w:tc>
        <w:tc>
          <w:tcPr>
            <w:tcW w:w="2728" w:type="dxa"/>
            <w:vAlign w:val="center"/>
          </w:tcPr>
          <w:p w14:paraId="0A3F0616" w14:textId="48FC3FFA" w:rsidR="00C345BA" w:rsidRPr="00490764" w:rsidRDefault="00C345BA" w:rsidP="00490764">
            <w:pPr>
              <w:jc w:val="center"/>
              <w:rPr>
                <w:bCs/>
              </w:rPr>
            </w:pPr>
            <w:r w:rsidRPr="00490764">
              <w:rPr>
                <w:bCs/>
              </w:rPr>
              <w:t>5</w:t>
            </w:r>
            <w:r w:rsidR="00490764" w:rsidRPr="00490764">
              <w:rPr>
                <w:bCs/>
              </w:rPr>
              <w:t>88</w:t>
            </w:r>
          </w:p>
        </w:tc>
        <w:tc>
          <w:tcPr>
            <w:tcW w:w="1559" w:type="dxa"/>
          </w:tcPr>
          <w:p w14:paraId="559C6BB4" w14:textId="270DEB1A" w:rsidR="00C345BA" w:rsidRPr="00490764" w:rsidRDefault="005C0854" w:rsidP="007B1512">
            <w:pPr>
              <w:jc w:val="center"/>
              <w:rPr>
                <w:bCs/>
              </w:rPr>
            </w:pPr>
            <w:r w:rsidRPr="00490764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ED93D0E" w14:textId="2B66D3CA" w:rsidR="00C345BA" w:rsidRPr="00490764" w:rsidRDefault="00490764" w:rsidP="007B1512">
            <w:pPr>
              <w:jc w:val="center"/>
              <w:rPr>
                <w:bCs/>
              </w:rPr>
            </w:pPr>
            <w:r w:rsidRPr="00490764">
              <w:rPr>
                <w:bCs/>
              </w:rPr>
              <w:t>96</w:t>
            </w:r>
          </w:p>
        </w:tc>
        <w:tc>
          <w:tcPr>
            <w:tcW w:w="1560" w:type="dxa"/>
            <w:vAlign w:val="center"/>
          </w:tcPr>
          <w:p w14:paraId="5F080B5D" w14:textId="33BFA0F4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14:paraId="52A8E15A" w14:textId="549D1AE9" w:rsidR="00C345BA" w:rsidRPr="00490764" w:rsidRDefault="00C345BA" w:rsidP="00172DE9">
            <w:pPr>
              <w:jc w:val="center"/>
              <w:rPr>
                <w:bCs/>
              </w:rPr>
            </w:pPr>
            <w:r w:rsidRPr="00490764">
              <w:rPr>
                <w:bCs/>
              </w:rPr>
              <w:t>432</w:t>
            </w:r>
          </w:p>
        </w:tc>
        <w:tc>
          <w:tcPr>
            <w:tcW w:w="1276" w:type="dxa"/>
            <w:vAlign w:val="center"/>
          </w:tcPr>
          <w:p w14:paraId="33DA091F" w14:textId="7BA1FC63" w:rsidR="00C345BA" w:rsidRPr="00490764" w:rsidRDefault="00C345BA" w:rsidP="00490764">
            <w:pPr>
              <w:jc w:val="center"/>
              <w:rPr>
                <w:bCs/>
              </w:rPr>
            </w:pPr>
            <w:r w:rsidRPr="00490764">
              <w:rPr>
                <w:bCs/>
              </w:rPr>
              <w:t>25</w:t>
            </w:r>
            <w:r w:rsidR="00490764" w:rsidRPr="00490764">
              <w:rPr>
                <w:bCs/>
              </w:rPr>
              <w:t>2</w:t>
            </w:r>
          </w:p>
        </w:tc>
      </w:tr>
      <w:tr w:rsidR="00C345BA" w:rsidRPr="00D25CA7" w14:paraId="2152624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FAE14F5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4466B7EC" w14:textId="77777777" w:rsidR="00C345BA" w:rsidRPr="00490764" w:rsidRDefault="00C345BA" w:rsidP="004A7C2D">
            <w:pPr>
              <w:rPr>
                <w:b/>
                <w:bCs/>
              </w:rPr>
            </w:pPr>
            <w:r w:rsidRPr="00490764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33AAA610" w14:textId="747B9047" w:rsidR="00C345BA" w:rsidRPr="00490764" w:rsidRDefault="00C345BA" w:rsidP="00490764">
            <w:pPr>
              <w:jc w:val="center"/>
              <w:rPr>
                <w:bCs/>
              </w:rPr>
            </w:pPr>
            <w:r w:rsidRPr="00490764">
              <w:rPr>
                <w:bCs/>
              </w:rPr>
              <w:t>9</w:t>
            </w:r>
            <w:r w:rsidR="00490764" w:rsidRPr="00490764">
              <w:rPr>
                <w:bCs/>
              </w:rPr>
              <w:t>28</w:t>
            </w:r>
          </w:p>
        </w:tc>
        <w:tc>
          <w:tcPr>
            <w:tcW w:w="2728" w:type="dxa"/>
            <w:vAlign w:val="center"/>
          </w:tcPr>
          <w:p w14:paraId="176F358E" w14:textId="244F46C2" w:rsidR="00C345BA" w:rsidRPr="00490764" w:rsidRDefault="00C345BA" w:rsidP="00490764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7</w:t>
            </w:r>
            <w:r w:rsidR="00490764" w:rsidRPr="00490764">
              <w:rPr>
                <w:bCs/>
              </w:rPr>
              <w:t>44</w:t>
            </w:r>
          </w:p>
        </w:tc>
        <w:tc>
          <w:tcPr>
            <w:tcW w:w="1559" w:type="dxa"/>
          </w:tcPr>
          <w:p w14:paraId="687DA0D0" w14:textId="5C011BF6" w:rsidR="00C345BA" w:rsidRPr="00490764" w:rsidRDefault="005C0854" w:rsidP="00866A01">
            <w:pPr>
              <w:jc w:val="center"/>
              <w:rPr>
                <w:bCs/>
              </w:rPr>
            </w:pPr>
            <w:r w:rsidRPr="00490764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0663E9D" w14:textId="4AFC9E9E" w:rsidR="00C345BA" w:rsidRPr="00490764" w:rsidRDefault="00490764" w:rsidP="00866A01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148</w:t>
            </w:r>
          </w:p>
        </w:tc>
        <w:tc>
          <w:tcPr>
            <w:tcW w:w="1560" w:type="dxa"/>
            <w:vAlign w:val="center"/>
          </w:tcPr>
          <w:p w14:paraId="0D7CBF17" w14:textId="68481F4B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36</w:t>
            </w:r>
          </w:p>
        </w:tc>
        <w:tc>
          <w:tcPr>
            <w:tcW w:w="1275" w:type="dxa"/>
            <w:vAlign w:val="center"/>
          </w:tcPr>
          <w:p w14:paraId="05BB95B9" w14:textId="0DB8AE67" w:rsidR="00C345BA" w:rsidRPr="00490764" w:rsidRDefault="00490764" w:rsidP="0052256B">
            <w:pPr>
              <w:jc w:val="center"/>
              <w:rPr>
                <w:bCs/>
              </w:rPr>
            </w:pPr>
            <w:r w:rsidRPr="00490764">
              <w:rPr>
                <w:bCs/>
              </w:rPr>
              <w:t>756</w:t>
            </w:r>
          </w:p>
        </w:tc>
        <w:tc>
          <w:tcPr>
            <w:tcW w:w="1276" w:type="dxa"/>
            <w:vAlign w:val="center"/>
          </w:tcPr>
          <w:p w14:paraId="086B8ECF" w14:textId="121538ED" w:rsidR="00C345BA" w:rsidRPr="00490764" w:rsidRDefault="00490764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172</w:t>
            </w:r>
          </w:p>
        </w:tc>
      </w:tr>
      <w:tr w:rsidR="00C345BA" w:rsidRPr="00D25CA7" w14:paraId="76DB039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709232A2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33AD6B10" w14:textId="77777777" w:rsidR="00C345BA" w:rsidRPr="00490764" w:rsidRDefault="00C345BA" w:rsidP="004A7C2D">
            <w:r w:rsidRPr="00490764"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1EF1022E" w14:textId="0E6FF380" w:rsidR="00C345BA" w:rsidRPr="00490764" w:rsidRDefault="00C345BA" w:rsidP="00490764">
            <w:pPr>
              <w:jc w:val="center"/>
              <w:rPr>
                <w:bCs/>
              </w:rPr>
            </w:pPr>
            <w:r w:rsidRPr="00490764">
              <w:rPr>
                <w:bCs/>
              </w:rPr>
              <w:t>26</w:t>
            </w:r>
            <w:r w:rsidR="00490764" w:rsidRPr="00490764">
              <w:rPr>
                <w:bCs/>
              </w:rPr>
              <w:t>36</w:t>
            </w:r>
          </w:p>
        </w:tc>
        <w:tc>
          <w:tcPr>
            <w:tcW w:w="2728" w:type="dxa"/>
            <w:vAlign w:val="center"/>
          </w:tcPr>
          <w:p w14:paraId="15DABA8C" w14:textId="7C541B26" w:rsidR="00C345BA" w:rsidRPr="00490764" w:rsidRDefault="00C345BA" w:rsidP="00490764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12</w:t>
            </w:r>
            <w:r w:rsidR="00490764" w:rsidRPr="00490764">
              <w:rPr>
                <w:bCs/>
              </w:rPr>
              <w:t>48</w:t>
            </w:r>
          </w:p>
        </w:tc>
        <w:tc>
          <w:tcPr>
            <w:tcW w:w="1559" w:type="dxa"/>
          </w:tcPr>
          <w:p w14:paraId="2EC29943" w14:textId="111908F0" w:rsidR="00C345BA" w:rsidRPr="00490764" w:rsidRDefault="00C345BA" w:rsidP="00490764">
            <w:pPr>
              <w:spacing w:before="240"/>
              <w:jc w:val="center"/>
              <w:rPr>
                <w:bCs/>
              </w:rPr>
            </w:pPr>
            <w:r w:rsidRPr="00490764">
              <w:rPr>
                <w:bCs/>
              </w:rPr>
              <w:t>10</w:t>
            </w:r>
            <w:r w:rsidR="00490764" w:rsidRPr="00490764">
              <w:rPr>
                <w:bCs/>
              </w:rPr>
              <w:t>44</w:t>
            </w:r>
          </w:p>
        </w:tc>
        <w:tc>
          <w:tcPr>
            <w:tcW w:w="1701" w:type="dxa"/>
            <w:vAlign w:val="center"/>
          </w:tcPr>
          <w:p w14:paraId="03333FD1" w14:textId="13C2E9E3" w:rsidR="00C345BA" w:rsidRPr="00490764" w:rsidRDefault="00490764" w:rsidP="003206B5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272</w:t>
            </w:r>
          </w:p>
        </w:tc>
        <w:tc>
          <w:tcPr>
            <w:tcW w:w="1560" w:type="dxa"/>
            <w:vAlign w:val="center"/>
          </w:tcPr>
          <w:p w14:paraId="6023D5D1" w14:textId="693EEDEB" w:rsidR="00C345BA" w:rsidRPr="00490764" w:rsidRDefault="00C345BA" w:rsidP="004A7C2D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72</w:t>
            </w:r>
          </w:p>
        </w:tc>
        <w:tc>
          <w:tcPr>
            <w:tcW w:w="1275" w:type="dxa"/>
            <w:vAlign w:val="center"/>
          </w:tcPr>
          <w:p w14:paraId="59CEA92A" w14:textId="05A4E8F3" w:rsidR="00C345BA" w:rsidRPr="00490764" w:rsidRDefault="00490764" w:rsidP="00490764">
            <w:pPr>
              <w:jc w:val="center"/>
              <w:rPr>
                <w:bCs/>
              </w:rPr>
            </w:pPr>
            <w:r w:rsidRPr="00490764">
              <w:rPr>
                <w:bCs/>
              </w:rPr>
              <w:t>864</w:t>
            </w:r>
            <w:r w:rsidR="005C0854" w:rsidRPr="00490764">
              <w:rPr>
                <w:bCs/>
              </w:rPr>
              <w:t>+900 (</w:t>
            </w:r>
            <w:proofErr w:type="spellStart"/>
            <w:r w:rsidR="005C0854" w:rsidRPr="00490764">
              <w:rPr>
                <w:bCs/>
              </w:rPr>
              <w:t>практ</w:t>
            </w:r>
            <w:proofErr w:type="spellEnd"/>
            <w:r w:rsidR="005C0854" w:rsidRPr="00490764">
              <w:rPr>
                <w:bCs/>
              </w:rPr>
              <w:t>) = 1</w:t>
            </w:r>
            <w:r w:rsidRPr="00490764">
              <w:rPr>
                <w:bCs/>
              </w:rPr>
              <w:t>764</w:t>
            </w:r>
          </w:p>
        </w:tc>
        <w:tc>
          <w:tcPr>
            <w:tcW w:w="1276" w:type="dxa"/>
            <w:vAlign w:val="center"/>
          </w:tcPr>
          <w:p w14:paraId="683C92DC" w14:textId="49C105DB" w:rsidR="00C345BA" w:rsidRPr="00490764" w:rsidRDefault="00490764" w:rsidP="00490764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728</w:t>
            </w:r>
            <w:r w:rsidR="005C0854" w:rsidRPr="00490764">
              <w:rPr>
                <w:bCs/>
              </w:rPr>
              <w:t>+1</w:t>
            </w:r>
            <w:r w:rsidRPr="00490764">
              <w:rPr>
                <w:bCs/>
              </w:rPr>
              <w:t>44</w:t>
            </w:r>
            <w:r w:rsidR="005C0854" w:rsidRPr="00490764">
              <w:rPr>
                <w:bCs/>
              </w:rPr>
              <w:t xml:space="preserve"> (</w:t>
            </w:r>
            <w:proofErr w:type="spellStart"/>
            <w:r w:rsidR="005C0854" w:rsidRPr="00490764">
              <w:rPr>
                <w:bCs/>
              </w:rPr>
              <w:t>практ</w:t>
            </w:r>
            <w:proofErr w:type="spellEnd"/>
            <w:r w:rsidR="005C0854" w:rsidRPr="00490764">
              <w:rPr>
                <w:bCs/>
              </w:rPr>
              <w:t xml:space="preserve">) = </w:t>
            </w:r>
            <w:r w:rsidRPr="00490764">
              <w:rPr>
                <w:bCs/>
              </w:rPr>
              <w:t>872</w:t>
            </w:r>
          </w:p>
        </w:tc>
      </w:tr>
      <w:tr w:rsidR="00C345BA" w:rsidRPr="00D25CA7" w14:paraId="6C633263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4B26D4B6" w14:textId="77777777" w:rsidR="00C345BA" w:rsidRPr="00490764" w:rsidRDefault="00C345BA" w:rsidP="004A7C2D">
            <w:pPr>
              <w:rPr>
                <w:b/>
              </w:rPr>
            </w:pPr>
            <w:r w:rsidRPr="00490764">
              <w:rPr>
                <w:b/>
              </w:rPr>
              <w:t xml:space="preserve">Всего </w:t>
            </w:r>
            <w:proofErr w:type="spellStart"/>
            <w:r w:rsidRPr="00490764">
              <w:rPr>
                <w:b/>
              </w:rPr>
              <w:t>ак.ч</w:t>
            </w:r>
            <w:proofErr w:type="spellEnd"/>
            <w:r w:rsidRPr="00490764">
              <w:rPr>
                <w:b/>
              </w:rPr>
              <w:t xml:space="preserve">. </w:t>
            </w:r>
          </w:p>
          <w:p w14:paraId="2BBB1DF7" w14:textId="3618A6A7" w:rsidR="00C345BA" w:rsidRPr="00490764" w:rsidRDefault="00C345BA" w:rsidP="004A7C2D">
            <w:pPr>
              <w:rPr>
                <w:b/>
              </w:rPr>
            </w:pPr>
            <w:r w:rsidRPr="00490764">
              <w:t>(СГ.00, ОП.00, П.00)</w:t>
            </w:r>
          </w:p>
        </w:tc>
        <w:tc>
          <w:tcPr>
            <w:tcW w:w="787" w:type="dxa"/>
            <w:vAlign w:val="center"/>
          </w:tcPr>
          <w:p w14:paraId="44794A06" w14:textId="75E08AA4" w:rsidR="00C345BA" w:rsidRPr="00490764" w:rsidRDefault="00C345BA" w:rsidP="004A7C2D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4248</w:t>
            </w:r>
          </w:p>
        </w:tc>
        <w:tc>
          <w:tcPr>
            <w:tcW w:w="2728" w:type="dxa"/>
            <w:vAlign w:val="center"/>
          </w:tcPr>
          <w:p w14:paraId="651B3C7D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  <w:p w14:paraId="60EC7567" w14:textId="2E9A561C" w:rsidR="00C345BA" w:rsidRPr="00490764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2</w:t>
            </w:r>
            <w:r w:rsidR="00490764" w:rsidRPr="00490764">
              <w:rPr>
                <w:b/>
                <w:bCs/>
              </w:rPr>
              <w:t>580</w:t>
            </w:r>
          </w:p>
          <w:p w14:paraId="4D954261" w14:textId="0B4BEFE0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E7AB916" w14:textId="1793536B" w:rsidR="00C345BA" w:rsidRPr="00490764" w:rsidRDefault="005C0854" w:rsidP="00490764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10</w:t>
            </w:r>
            <w:r w:rsidR="00490764" w:rsidRPr="00490764">
              <w:rPr>
                <w:b/>
                <w:bCs/>
              </w:rPr>
              <w:t>44</w:t>
            </w:r>
          </w:p>
        </w:tc>
        <w:tc>
          <w:tcPr>
            <w:tcW w:w="1701" w:type="dxa"/>
            <w:vAlign w:val="center"/>
          </w:tcPr>
          <w:p w14:paraId="72206EC2" w14:textId="25DB3E81" w:rsidR="00C345BA" w:rsidRPr="00490764" w:rsidRDefault="00C345BA" w:rsidP="00490764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5</w:t>
            </w:r>
            <w:r w:rsidR="00490764" w:rsidRPr="00490764">
              <w:rPr>
                <w:b/>
                <w:bCs/>
              </w:rPr>
              <w:t>16</w:t>
            </w:r>
          </w:p>
        </w:tc>
        <w:tc>
          <w:tcPr>
            <w:tcW w:w="1560" w:type="dxa"/>
            <w:vAlign w:val="center"/>
          </w:tcPr>
          <w:p w14:paraId="6145FB6A" w14:textId="2B625851" w:rsidR="00C345BA" w:rsidRPr="00490764" w:rsidRDefault="00C345BA" w:rsidP="004A7C2D">
            <w:pPr>
              <w:jc w:val="center"/>
              <w:rPr>
                <w:bCs/>
                <w:lang w:val="en-US"/>
              </w:rPr>
            </w:pPr>
            <w:r w:rsidRPr="00490764">
              <w:rPr>
                <w:b/>
                <w:bCs/>
              </w:rPr>
              <w:t>108</w:t>
            </w:r>
          </w:p>
        </w:tc>
        <w:tc>
          <w:tcPr>
            <w:tcW w:w="1275" w:type="dxa"/>
            <w:vAlign w:val="center"/>
          </w:tcPr>
          <w:p w14:paraId="54CB03EC" w14:textId="784A6D04" w:rsidR="00C345BA" w:rsidRPr="00490764" w:rsidRDefault="00C345BA" w:rsidP="004A7C2D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2952</w:t>
            </w:r>
          </w:p>
          <w:p w14:paraId="0B625C97" w14:textId="47279E1D" w:rsidR="00C345BA" w:rsidRPr="00490764" w:rsidRDefault="00C345BA" w:rsidP="00866A01">
            <w:pPr>
              <w:jc w:val="center"/>
              <w:rPr>
                <w:bCs/>
              </w:rPr>
            </w:pPr>
            <w:r w:rsidRPr="00490764">
              <w:rPr>
                <w:bCs/>
              </w:rPr>
              <w:t>(69,49%)</w:t>
            </w:r>
          </w:p>
        </w:tc>
        <w:tc>
          <w:tcPr>
            <w:tcW w:w="1276" w:type="dxa"/>
            <w:vAlign w:val="center"/>
          </w:tcPr>
          <w:p w14:paraId="5786B6E4" w14:textId="294844B7" w:rsidR="00C345BA" w:rsidRPr="00490764" w:rsidRDefault="00C345BA" w:rsidP="004A7C2D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1296</w:t>
            </w:r>
          </w:p>
          <w:p w14:paraId="66231ED8" w14:textId="45688018" w:rsidR="00C345BA" w:rsidRPr="00490764" w:rsidRDefault="00C345BA" w:rsidP="00866A01">
            <w:pPr>
              <w:jc w:val="center"/>
              <w:rPr>
                <w:bCs/>
              </w:rPr>
            </w:pPr>
            <w:r w:rsidRPr="00490764">
              <w:rPr>
                <w:bCs/>
              </w:rPr>
              <w:t>(30,51%)</w:t>
            </w:r>
          </w:p>
        </w:tc>
      </w:tr>
      <w:tr w:rsidR="00C345BA" w:rsidRPr="00D25CA7" w14:paraId="2056AA74" w14:textId="77777777" w:rsidTr="005C0854">
        <w:trPr>
          <w:trHeight w:val="341"/>
        </w:trPr>
        <w:tc>
          <w:tcPr>
            <w:tcW w:w="15559" w:type="dxa"/>
            <w:gridSpan w:val="9"/>
          </w:tcPr>
          <w:p w14:paraId="0F53E3CB" w14:textId="451B8B62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Предметы</w:t>
            </w:r>
          </w:p>
        </w:tc>
      </w:tr>
      <w:tr w:rsidR="00C345BA" w:rsidRPr="00D25CA7" w14:paraId="1CBEFFB0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3490EBB6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ОУП.00</w:t>
            </w:r>
          </w:p>
        </w:tc>
        <w:tc>
          <w:tcPr>
            <w:tcW w:w="3544" w:type="dxa"/>
            <w:vAlign w:val="center"/>
          </w:tcPr>
          <w:p w14:paraId="36AF86C0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06D1413B" w14:textId="77777777" w:rsidR="00C345BA" w:rsidRPr="00490764" w:rsidRDefault="00C345BA" w:rsidP="004A7C2D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1</w:t>
            </w:r>
            <w:r w:rsidRPr="00490764">
              <w:rPr>
                <w:bCs/>
                <w:lang w:val="en-US"/>
              </w:rPr>
              <w:t>476</w:t>
            </w:r>
          </w:p>
        </w:tc>
        <w:tc>
          <w:tcPr>
            <w:tcW w:w="2728" w:type="dxa"/>
            <w:vAlign w:val="center"/>
          </w:tcPr>
          <w:p w14:paraId="79B9B378" w14:textId="194A493A" w:rsidR="00C345BA" w:rsidRPr="00490764" w:rsidRDefault="00C345BA" w:rsidP="00C345BA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1350</w:t>
            </w:r>
          </w:p>
        </w:tc>
        <w:tc>
          <w:tcPr>
            <w:tcW w:w="1559" w:type="dxa"/>
          </w:tcPr>
          <w:p w14:paraId="2FACD70B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64270617" w14:textId="5A880822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108</w:t>
            </w:r>
          </w:p>
        </w:tc>
        <w:tc>
          <w:tcPr>
            <w:tcW w:w="1560" w:type="dxa"/>
            <w:vAlign w:val="center"/>
          </w:tcPr>
          <w:p w14:paraId="4821982A" w14:textId="77777777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18</w:t>
            </w:r>
          </w:p>
        </w:tc>
        <w:tc>
          <w:tcPr>
            <w:tcW w:w="1275" w:type="dxa"/>
            <w:vAlign w:val="center"/>
          </w:tcPr>
          <w:p w14:paraId="4BD76E1B" w14:textId="2E0C0EC8" w:rsidR="00C345BA" w:rsidRPr="00490764" w:rsidRDefault="00C345BA" w:rsidP="004A7C2D">
            <w:pPr>
              <w:jc w:val="center"/>
              <w:rPr>
                <w:bCs/>
              </w:rPr>
            </w:pPr>
            <w:bookmarkStart w:id="1" w:name="_GoBack"/>
            <w:bookmarkEnd w:id="1"/>
          </w:p>
        </w:tc>
        <w:tc>
          <w:tcPr>
            <w:tcW w:w="1276" w:type="dxa"/>
            <w:vAlign w:val="center"/>
          </w:tcPr>
          <w:p w14:paraId="22A7DC66" w14:textId="71B7AA45" w:rsidR="00C345BA" w:rsidRPr="00490764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7E0508E2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6663B31D" w14:textId="77777777" w:rsidR="00C345BA" w:rsidRPr="00490764" w:rsidRDefault="00C345BA" w:rsidP="004A7C2D">
            <w:pPr>
              <w:rPr>
                <w:b/>
              </w:rPr>
            </w:pPr>
            <w:r w:rsidRPr="00490764">
              <w:rPr>
                <w:b/>
              </w:rPr>
              <w:t xml:space="preserve">Всего </w:t>
            </w:r>
            <w:proofErr w:type="spellStart"/>
            <w:r w:rsidRPr="00490764">
              <w:rPr>
                <w:b/>
              </w:rPr>
              <w:t>ак.ч</w:t>
            </w:r>
            <w:proofErr w:type="spellEnd"/>
            <w:r w:rsidRPr="00490764">
              <w:rPr>
                <w:b/>
              </w:rPr>
              <w:t xml:space="preserve">. </w:t>
            </w:r>
          </w:p>
          <w:p w14:paraId="19DB57DF" w14:textId="36DD4D62" w:rsidR="00C345BA" w:rsidRPr="00490764" w:rsidRDefault="00C345BA" w:rsidP="00154E72">
            <w:pPr>
              <w:rPr>
                <w:b/>
              </w:rPr>
            </w:pPr>
            <w:r w:rsidRPr="00490764">
              <w:t>(ОУП.00, СГ.00, ОП.00, П.00)</w:t>
            </w:r>
          </w:p>
        </w:tc>
        <w:tc>
          <w:tcPr>
            <w:tcW w:w="787" w:type="dxa"/>
            <w:vAlign w:val="center"/>
          </w:tcPr>
          <w:p w14:paraId="0EC6D4EA" w14:textId="7117F15A" w:rsidR="00C345BA" w:rsidRPr="00490764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5724</w:t>
            </w:r>
          </w:p>
        </w:tc>
        <w:tc>
          <w:tcPr>
            <w:tcW w:w="2728" w:type="dxa"/>
            <w:vAlign w:val="center"/>
          </w:tcPr>
          <w:p w14:paraId="24BBDD01" w14:textId="107FDE24" w:rsidR="00C345BA" w:rsidRPr="00490764" w:rsidRDefault="00C345BA" w:rsidP="00490764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39</w:t>
            </w:r>
            <w:r w:rsidR="00490764" w:rsidRPr="00490764">
              <w:rPr>
                <w:b/>
                <w:bCs/>
              </w:rPr>
              <w:t>30</w:t>
            </w:r>
          </w:p>
        </w:tc>
        <w:tc>
          <w:tcPr>
            <w:tcW w:w="1559" w:type="dxa"/>
          </w:tcPr>
          <w:p w14:paraId="09A3AAF1" w14:textId="1E145950" w:rsidR="00C345BA" w:rsidRPr="00490764" w:rsidRDefault="005C0854" w:rsidP="00490764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10</w:t>
            </w:r>
            <w:r w:rsidR="00490764" w:rsidRPr="00490764">
              <w:rPr>
                <w:b/>
                <w:bCs/>
              </w:rPr>
              <w:t>44</w:t>
            </w:r>
          </w:p>
        </w:tc>
        <w:tc>
          <w:tcPr>
            <w:tcW w:w="1701" w:type="dxa"/>
            <w:vAlign w:val="center"/>
          </w:tcPr>
          <w:p w14:paraId="561A2D54" w14:textId="282D4DB4" w:rsidR="00C345BA" w:rsidRPr="00490764" w:rsidRDefault="00C345BA" w:rsidP="00490764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6</w:t>
            </w:r>
            <w:r w:rsidR="00490764" w:rsidRPr="00490764">
              <w:rPr>
                <w:b/>
                <w:bCs/>
              </w:rPr>
              <w:t>24</w:t>
            </w:r>
          </w:p>
        </w:tc>
        <w:tc>
          <w:tcPr>
            <w:tcW w:w="1560" w:type="dxa"/>
            <w:vAlign w:val="center"/>
          </w:tcPr>
          <w:p w14:paraId="4549D1AC" w14:textId="4B81046D" w:rsidR="00C345BA" w:rsidRPr="00490764" w:rsidRDefault="00C345BA" w:rsidP="00C7688E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126</w:t>
            </w:r>
          </w:p>
        </w:tc>
        <w:tc>
          <w:tcPr>
            <w:tcW w:w="1275" w:type="dxa"/>
            <w:vAlign w:val="center"/>
          </w:tcPr>
          <w:p w14:paraId="3BFD8B60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8D8BE31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</w:tr>
      <w:tr w:rsidR="00C345BA" w:rsidRPr="00D25CA7" w14:paraId="698B80BC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232B0F4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0DBB3505" w14:textId="77777777" w:rsidR="00C345BA" w:rsidRPr="00490764" w:rsidRDefault="00C345BA" w:rsidP="004A7C2D">
            <w:r w:rsidRPr="00490764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61EDB304" w14:textId="77777777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216</w:t>
            </w:r>
          </w:p>
        </w:tc>
        <w:tc>
          <w:tcPr>
            <w:tcW w:w="2728" w:type="dxa"/>
            <w:vAlign w:val="center"/>
          </w:tcPr>
          <w:p w14:paraId="5FDA729E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7878D233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5A6C059E" w14:textId="66E19E0A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14:paraId="7D205FA7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5E028107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211CD105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05AB466A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27D696EC" w14:textId="77777777" w:rsidR="00C345BA" w:rsidRPr="00490764" w:rsidRDefault="00C345BA" w:rsidP="004A7C2D">
            <w:pPr>
              <w:rPr>
                <w:b/>
              </w:rPr>
            </w:pPr>
            <w:r w:rsidRPr="00490764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6E68A16A" w14:textId="404BDB01" w:rsidR="00C345BA" w:rsidRPr="00490764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5940</w:t>
            </w:r>
          </w:p>
          <w:p w14:paraId="3F055CDD" w14:textId="77777777" w:rsidR="00C345BA" w:rsidRPr="00490764" w:rsidRDefault="00C345BA" w:rsidP="004A7C2D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728" w:type="dxa"/>
            <w:vAlign w:val="center"/>
          </w:tcPr>
          <w:p w14:paraId="610F38CC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9A08A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002CC58" w14:textId="4E24F64C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14:paraId="26660477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32C6216C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5FCFE0E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</w:tr>
    </w:tbl>
    <w:p w14:paraId="0E174737" w14:textId="77777777" w:rsidR="005C0854" w:rsidRDefault="005C0854" w:rsidP="005C0854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CA0C12" w14:textId="7AF1F817" w:rsidR="004371A2" w:rsidRPr="00C52AC8" w:rsidRDefault="004371A2" w:rsidP="004371A2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C8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</w:t>
      </w:r>
    </w:p>
    <w:p w14:paraId="253DC577" w14:textId="6E6E8D8C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план вводится с 01 сентября 2023 г.</w:t>
      </w:r>
    </w:p>
    <w:p w14:paraId="4DCD1F2D" w14:textId="77777777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5131DCFC" w14:textId="77777777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00F78F02" w14:textId="0783FC99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76572">
        <w:rPr>
          <w:rFonts w:ascii="Times New Roman" w:hAnsi="Times New Roman" w:cs="Times New Roman"/>
          <w:sz w:val="28"/>
          <w:szCs w:val="28"/>
        </w:rPr>
        <w:t>пяти</w:t>
      </w:r>
      <w:r w:rsidR="00C52AC8" w:rsidRPr="00C52AC8">
        <w:rPr>
          <w:rFonts w:ascii="Times New Roman" w:hAnsi="Times New Roman" w:cs="Times New Roman"/>
          <w:sz w:val="28"/>
          <w:szCs w:val="28"/>
        </w:rPr>
        <w:t>дневная</w:t>
      </w:r>
      <w:r w:rsidRPr="00C52AC8">
        <w:rPr>
          <w:rFonts w:ascii="Times New Roman" w:hAnsi="Times New Roman" w:cs="Times New Roman"/>
          <w:sz w:val="28"/>
          <w:szCs w:val="28"/>
        </w:rPr>
        <w:t>;</w:t>
      </w:r>
    </w:p>
    <w:p w14:paraId="343602F0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171B8868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164CCD3F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 xml:space="preserve">объём учебной нагрузки обучающихся составляет 36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в неделю;</w:t>
      </w:r>
    </w:p>
    <w:p w14:paraId="1B6AA259" w14:textId="1E24DDEA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</w:t>
      </w:r>
      <w:r w:rsidR="006C577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и практик предусмотрено </w:t>
      </w:r>
      <w:r w:rsidR="001B5656" w:rsidRPr="00B76C1C">
        <w:rPr>
          <w:rFonts w:ascii="Times New Roman" w:hAnsi="Times New Roman" w:cs="Times New Roman"/>
          <w:sz w:val="28"/>
          <w:szCs w:val="28"/>
        </w:rPr>
        <w:t>3</w:t>
      </w:r>
      <w:r w:rsidR="00B76C1C" w:rsidRPr="00B76C1C">
        <w:rPr>
          <w:rFonts w:ascii="Times New Roman" w:hAnsi="Times New Roman" w:cs="Times New Roman"/>
          <w:sz w:val="28"/>
          <w:szCs w:val="28"/>
        </w:rPr>
        <w:t>6</w:t>
      </w:r>
      <w:r w:rsidR="00490764">
        <w:rPr>
          <w:rFonts w:ascii="Times New Roman" w:hAnsi="Times New Roman" w:cs="Times New Roman"/>
          <w:sz w:val="28"/>
          <w:szCs w:val="28"/>
        </w:rPr>
        <w:t>24</w:t>
      </w:r>
      <w:r w:rsidR="00192A8E" w:rsidRPr="00B76C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(</w:t>
      </w:r>
      <w:r w:rsidR="00A9494C" w:rsidRPr="00B76C1C">
        <w:rPr>
          <w:rFonts w:ascii="Times New Roman" w:hAnsi="Times New Roman" w:cs="Times New Roman"/>
          <w:sz w:val="28"/>
          <w:szCs w:val="28"/>
        </w:rPr>
        <w:t>8</w:t>
      </w:r>
      <w:r w:rsidR="00B76C1C" w:rsidRPr="00B76C1C">
        <w:rPr>
          <w:rFonts w:ascii="Times New Roman" w:hAnsi="Times New Roman" w:cs="Times New Roman"/>
          <w:sz w:val="28"/>
          <w:szCs w:val="28"/>
        </w:rPr>
        <w:t>5</w:t>
      </w:r>
      <w:r w:rsidRPr="00B76C1C">
        <w:rPr>
          <w:rFonts w:ascii="Times New Roman" w:hAnsi="Times New Roman" w:cs="Times New Roman"/>
          <w:sz w:val="28"/>
          <w:szCs w:val="28"/>
        </w:rPr>
        <w:t>,</w:t>
      </w:r>
      <w:r w:rsidR="00490764">
        <w:rPr>
          <w:rFonts w:ascii="Times New Roman" w:hAnsi="Times New Roman" w:cs="Times New Roman"/>
          <w:sz w:val="28"/>
          <w:szCs w:val="28"/>
        </w:rPr>
        <w:t>31</w:t>
      </w:r>
      <w:r w:rsidRPr="00B76C1C">
        <w:rPr>
          <w:rFonts w:ascii="Times New Roman" w:hAnsi="Times New Roman" w:cs="Times New Roman"/>
          <w:sz w:val="28"/>
          <w:szCs w:val="28"/>
        </w:rPr>
        <w:t xml:space="preserve">%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циклов);</w:t>
      </w:r>
    </w:p>
    <w:p w14:paraId="64E2F1DB" w14:textId="3A0724D2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неделю;</w:t>
      </w:r>
    </w:p>
    <w:p w14:paraId="7165459F" w14:textId="58139B10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A9494C"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 (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866A01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4907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15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% от объёма учебных циклов). По общеобразовательному циклу самостоятельная работа обучающихся составляет 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108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из них </w:t>
      </w:r>
      <w:r w:rsid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- для выполнения индивидуального 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(-ых)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(-</w:t>
      </w:r>
      <w:proofErr w:type="spellStart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295B4BA" w14:textId="097B9748" w:rsidR="004371A2" w:rsidRPr="000B6284" w:rsidRDefault="004371A2" w:rsidP="0077657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реализация образовательной программы осуществляется на государственном языке Российской Федерации. </w:t>
      </w:r>
      <w:r w:rsidR="00776572" w:rsidRP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4431C70" w14:textId="68D36A20" w:rsidR="004371A2" w:rsidRPr="000B6284" w:rsidRDefault="004371A2" w:rsidP="00113749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курсов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AC8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выполняется по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МДК.0</w:t>
      </w:r>
      <w:r w:rsidR="0049076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49076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0764" w:rsidRPr="00490764">
        <w:rPr>
          <w:rFonts w:ascii="Times New Roman" w:hAnsi="Times New Roman" w:cs="Times New Roman"/>
          <w:color w:val="000000"/>
          <w:sz w:val="28"/>
          <w:szCs w:val="28"/>
        </w:rPr>
        <w:t xml:space="preserve">Теоретические и методические основы организации продуктивных видов деятельности детей раннего и дошкольного возраста с практикумом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9076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и МДК.0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Теоретические и методические основы разработки и реализации парциальной программы в области художественно-эстетического развития с практикумом</w:t>
      </w:r>
      <w:r w:rsidR="00776572" w:rsidRPr="007765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368" w:rsidRPr="000B628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67368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1B5656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A6B880" w14:textId="4676C456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2 курсе – 1</w:t>
      </w:r>
      <w:r w:rsidR="001137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</w:t>
      </w:r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 курсе – 1</w:t>
      </w:r>
      <w:r w:rsidR="001137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4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курсе – 2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0B6284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192A8E" w:rsidRPr="000B6284">
        <w:rPr>
          <w:rFonts w:ascii="Times New Roman" w:hAnsi="Times New Roman" w:cs="Times New Roman"/>
          <w:sz w:val="28"/>
          <w:szCs w:val="28"/>
        </w:rPr>
        <w:t>34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. каникул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период;</w:t>
      </w:r>
    </w:p>
    <w:p w14:paraId="5000C8BC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921C404" w14:textId="421F1901" w:rsidR="004371A2" w:rsidRPr="000B6284" w:rsidRDefault="00192A8E" w:rsidP="00192A8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обязательная часть социально-гуманитарного цикла образовательной программы предусматривает изучение следующих дисциплин: «История России», «Иностранный язык в профессиональной деятельности», «Безопасность жизнедеятельности», «Физическая культура», «Основы финансовой грамотности»</w:t>
      </w:r>
      <w:r w:rsidR="004371A2" w:rsidRPr="000B6284">
        <w:rPr>
          <w:rFonts w:ascii="Times New Roman" w:hAnsi="Times New Roman" w:cs="Times New Roman"/>
          <w:sz w:val="28"/>
          <w:szCs w:val="28"/>
        </w:rPr>
        <w:t>;</w:t>
      </w:r>
    </w:p>
    <w:p w14:paraId="2F69A0A0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д</w:t>
      </w:r>
      <w:r w:rsidRPr="000B62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14:paraId="0243E56F" w14:textId="65748C98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3F2CAB" w:rsidRPr="000B6284">
        <w:rPr>
          <w:rFonts w:ascii="Times New Roman" w:hAnsi="Times New Roman" w:cs="Times New Roman"/>
          <w:sz w:val="28"/>
          <w:szCs w:val="28"/>
        </w:rPr>
        <w:t>«</w:t>
      </w:r>
      <w:r w:rsidRPr="000B6284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3F2CAB" w:rsidRPr="000B6284">
        <w:rPr>
          <w:rFonts w:ascii="Times New Roman" w:hAnsi="Times New Roman" w:cs="Times New Roman"/>
          <w:sz w:val="28"/>
          <w:szCs w:val="28"/>
        </w:rPr>
        <w:t>»</w:t>
      </w:r>
      <w:r w:rsidRPr="000B628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F66916" w:rsidRPr="000B6284">
        <w:rPr>
          <w:rFonts w:ascii="Times New Roman" w:hAnsi="Times New Roman" w:cs="Times New Roman"/>
          <w:sz w:val="28"/>
          <w:szCs w:val="28"/>
        </w:rPr>
        <w:t>72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. Для подгрупп девушек возможно использовать эту часть учебного времени на освоение основ медицинских знаний;</w:t>
      </w:r>
    </w:p>
    <w:p w14:paraId="7F873599" w14:textId="7885CB8C" w:rsidR="00F66916" w:rsidRPr="000B6284" w:rsidRDefault="00F66916" w:rsidP="00113749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обязательная часть общепрофессионального цикла образовательной программы предусматривает изучение следующих дисциплин: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Русский язык и культура профессиональной коммуникации педагога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Основы педагогики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Основы психологии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Возрастная анатомия, физиология и гигиена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Проектная и исследовательская деятельность в профессиональной сфере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Информатика и информационно-коммуникационные технологии в 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профессиональной деятельности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Основы обучения лиц с особыми образовательными потребностями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Основы возрастной и педагогической психологии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Детская психология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Дошкольная педагогика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54956A4" w14:textId="0AAFC780" w:rsidR="00F66916" w:rsidRPr="000B6284" w:rsidRDefault="00F66916" w:rsidP="00113749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цикл образовательной программы включает профессиональные модули, которые формируются в соответствии с выбранными видами деятельности, предусмотренными ФГОС СПО, а также дополнительными видами деятельности, сформированными образовательными организациями самостоятельно (дополнительный вид профессиональной деятельности - </w:t>
      </w:r>
      <w:r w:rsidR="00202AA4" w:rsidRPr="000B6284">
        <w:rPr>
          <w:rFonts w:ascii="Times New Roman" w:hAnsi="Times New Roman" w:cs="Times New Roman"/>
          <w:color w:val="000000"/>
          <w:sz w:val="28"/>
          <w:szCs w:val="28"/>
        </w:rPr>
        <w:t>освоение професс</w:t>
      </w:r>
      <w:r w:rsidR="00EB7CFD" w:rsidRPr="000B6284">
        <w:rPr>
          <w:rFonts w:ascii="Times New Roman" w:hAnsi="Times New Roman" w:cs="Times New Roman"/>
          <w:color w:val="000000"/>
          <w:sz w:val="28"/>
          <w:szCs w:val="28"/>
        </w:rPr>
        <w:t>ии рабочего (одной или нескольких)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B7CFD" w:rsidRPr="000B6284">
        <w:rPr>
          <w:rFonts w:ascii="Times New Roman" w:hAnsi="Times New Roman" w:cs="Times New Roman"/>
          <w:color w:val="000000"/>
          <w:sz w:val="28"/>
          <w:szCs w:val="28"/>
        </w:rPr>
        <w:t>84.1 Вожатый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113749" w:rsidRPr="00113749">
        <w:rPr>
          <w:rFonts w:ascii="Times New Roman" w:hAnsi="Times New Roman" w:cs="Times New Roman"/>
          <w:color w:val="000000"/>
          <w:sz w:val="28"/>
          <w:szCs w:val="28"/>
        </w:rPr>
        <w:t>24236 Младший воспитатель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4F319E04" w14:textId="20A483A0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>в состав профессионального модуля входит один или несколько междисциплинарных курсов, которые устанавливаются образовательной организа</w:t>
      </w:r>
      <w:r w:rsidR="007A171A" w:rsidRPr="000B6284">
        <w:rPr>
          <w:rFonts w:ascii="Times New Roman" w:hAnsi="Times New Roman" w:cs="Times New Roman"/>
          <w:color w:val="000000"/>
          <w:sz w:val="28"/>
          <w:szCs w:val="28"/>
        </w:rPr>
        <w:t>цией самостоятельно с учетом ПО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</w:p>
    <w:p w14:paraId="76749C28" w14:textId="5215DBC5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объем профессионального модуля составляет не менее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зачетных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 (1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зачетная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единица равна 3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академическим часам);</w:t>
      </w:r>
    </w:p>
    <w:p w14:paraId="01C5757F" w14:textId="585DC03D" w:rsidR="004371A2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 xml:space="preserve">практика входит в профессиональный цикл и имеет следующие виды - учебная практика и производственная практика, которые реализуются в форме практической подготовки. Учебная и производственная практики реализуются как в несколько периодов, так и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рассредоточенно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, чередуясь с учебными занятиями</w:t>
      </w:r>
      <w:r w:rsidR="004371A2"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DA4717" w14:textId="38D62219" w:rsidR="004371A2" w:rsidRPr="000B6284" w:rsidRDefault="004A7C2D" w:rsidP="005C0854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у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чебная практика предусмотрена в объёме </w:t>
      </w:r>
      <w:r w:rsidR="00FA7759" w:rsidRPr="000B6284">
        <w:rPr>
          <w:rFonts w:ascii="Times New Roman" w:hAnsi="Times New Roman" w:cs="Times New Roman"/>
          <w:sz w:val="28"/>
          <w:szCs w:val="28"/>
        </w:rPr>
        <w:t>3</w:t>
      </w:r>
      <w:r w:rsidR="00113749">
        <w:rPr>
          <w:rFonts w:ascii="Times New Roman" w:hAnsi="Times New Roman" w:cs="Times New Roman"/>
          <w:sz w:val="28"/>
          <w:szCs w:val="28"/>
        </w:rPr>
        <w:t>60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113749">
        <w:rPr>
          <w:rFonts w:ascii="Times New Roman" w:hAnsi="Times New Roman" w:cs="Times New Roman"/>
          <w:sz w:val="28"/>
          <w:szCs w:val="28"/>
        </w:rPr>
        <w:t>10</w:t>
      </w:r>
      <w:r w:rsidR="000B6284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284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0B6284" w:rsidRPr="000B6284">
        <w:rPr>
          <w:rFonts w:ascii="Times New Roman" w:hAnsi="Times New Roman" w:cs="Times New Roman"/>
          <w:sz w:val="28"/>
          <w:szCs w:val="28"/>
        </w:rPr>
        <w:t xml:space="preserve">., производственная – </w:t>
      </w:r>
      <w:r w:rsidR="00FA7759" w:rsidRPr="000B6284">
        <w:rPr>
          <w:rFonts w:ascii="Times New Roman" w:hAnsi="Times New Roman" w:cs="Times New Roman"/>
          <w:sz w:val="28"/>
          <w:szCs w:val="28"/>
        </w:rPr>
        <w:t>5</w:t>
      </w:r>
      <w:r w:rsidR="00113749">
        <w:rPr>
          <w:rFonts w:ascii="Times New Roman" w:hAnsi="Times New Roman" w:cs="Times New Roman"/>
          <w:sz w:val="28"/>
          <w:szCs w:val="28"/>
        </w:rPr>
        <w:t>40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202AA4" w:rsidRPr="000B6284">
        <w:rPr>
          <w:rFonts w:ascii="Times New Roman" w:hAnsi="Times New Roman" w:cs="Times New Roman"/>
          <w:sz w:val="28"/>
          <w:szCs w:val="28"/>
        </w:rPr>
        <w:t>1</w:t>
      </w:r>
      <w:r w:rsidR="00113749">
        <w:rPr>
          <w:rFonts w:ascii="Times New Roman" w:hAnsi="Times New Roman" w:cs="Times New Roman"/>
          <w:sz w:val="28"/>
          <w:szCs w:val="28"/>
        </w:rPr>
        <w:t>5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., </w:t>
      </w:r>
      <w:r w:rsidR="005C0854" w:rsidRPr="005C0854">
        <w:rPr>
          <w:rFonts w:ascii="Times New Roman" w:hAnsi="Times New Roman" w:cs="Times New Roman"/>
          <w:sz w:val="28"/>
          <w:szCs w:val="28"/>
        </w:rPr>
        <w:t>Производственная практика по профилю специальности (преддипломная)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–</w:t>
      </w:r>
      <w:r w:rsidR="005C0854">
        <w:rPr>
          <w:rFonts w:ascii="Times New Roman" w:hAnsi="Times New Roman" w:cs="Times New Roman"/>
          <w:sz w:val="28"/>
          <w:szCs w:val="28"/>
        </w:rPr>
        <w:t xml:space="preserve"> </w:t>
      </w:r>
      <w:r w:rsidR="004371A2" w:rsidRPr="000B6284">
        <w:rPr>
          <w:rFonts w:ascii="Times New Roman" w:hAnsi="Times New Roman" w:cs="Times New Roman"/>
          <w:sz w:val="28"/>
          <w:szCs w:val="28"/>
        </w:rPr>
        <w:t>1</w:t>
      </w:r>
      <w:r w:rsidR="00113749">
        <w:rPr>
          <w:rFonts w:ascii="Times New Roman" w:hAnsi="Times New Roman" w:cs="Times New Roman"/>
          <w:sz w:val="28"/>
          <w:szCs w:val="28"/>
        </w:rPr>
        <w:t>44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ч./ </w:t>
      </w:r>
      <w:r w:rsidR="00113749">
        <w:rPr>
          <w:rFonts w:ascii="Times New Roman" w:hAnsi="Times New Roman" w:cs="Times New Roman"/>
          <w:sz w:val="28"/>
          <w:szCs w:val="28"/>
        </w:rPr>
        <w:t>4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 Общий объём практик составляет </w:t>
      </w:r>
      <w:r w:rsidR="000B6284" w:rsidRPr="000B6284">
        <w:rPr>
          <w:rFonts w:ascii="Times New Roman" w:hAnsi="Times New Roman" w:cs="Times New Roman"/>
          <w:sz w:val="28"/>
          <w:szCs w:val="28"/>
        </w:rPr>
        <w:t>10</w:t>
      </w:r>
      <w:r w:rsidR="00113749">
        <w:rPr>
          <w:rFonts w:ascii="Times New Roman" w:hAnsi="Times New Roman" w:cs="Times New Roman"/>
          <w:sz w:val="28"/>
          <w:szCs w:val="28"/>
        </w:rPr>
        <w:t>44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FA7759" w:rsidRPr="000B6284">
        <w:rPr>
          <w:rFonts w:ascii="Times New Roman" w:hAnsi="Times New Roman" w:cs="Times New Roman"/>
          <w:sz w:val="28"/>
          <w:szCs w:val="28"/>
        </w:rPr>
        <w:t>2</w:t>
      </w:r>
      <w:r w:rsidR="00113749">
        <w:rPr>
          <w:rFonts w:ascii="Times New Roman" w:hAnsi="Times New Roman" w:cs="Times New Roman"/>
          <w:sz w:val="28"/>
          <w:szCs w:val="28"/>
        </w:rPr>
        <w:t>9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>.</w:t>
      </w:r>
    </w:p>
    <w:p w14:paraId="03BD2C7B" w14:textId="77777777" w:rsidR="003F2CAB" w:rsidRDefault="003F2CAB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DE0629" w14:textId="77777777" w:rsidR="00FA7759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9F4683" w14:textId="77777777" w:rsidR="00FA7759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60CD8F" w14:textId="77777777" w:rsidR="00FA7759" w:rsidRPr="00D25CA7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4A0C8B" w14:textId="30D426CC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/>
          <w:bCs/>
          <w:sz w:val="28"/>
          <w:szCs w:val="28"/>
        </w:rPr>
        <w:t>Общеобразовательный цикл</w:t>
      </w:r>
    </w:p>
    <w:p w14:paraId="4D4AC3D0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4846F008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14:paraId="64734B34" w14:textId="4387B8E2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Профиль – </w:t>
      </w:r>
      <w:r w:rsidR="006A2AC8" w:rsidRPr="00D25CA7">
        <w:rPr>
          <w:rFonts w:eastAsiaTheme="minorHAnsi"/>
          <w:sz w:val="28"/>
          <w:szCs w:val="28"/>
          <w:lang w:eastAsia="en-US"/>
        </w:rPr>
        <w:t>гуманитарный</w:t>
      </w:r>
      <w:r w:rsidRPr="00D25CA7">
        <w:rPr>
          <w:rFonts w:eastAsiaTheme="minorHAnsi"/>
          <w:sz w:val="28"/>
          <w:szCs w:val="28"/>
          <w:lang w:eastAsia="en-US"/>
        </w:rPr>
        <w:t>.</w:t>
      </w:r>
    </w:p>
    <w:p w14:paraId="36190419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.: </w:t>
      </w:r>
    </w:p>
    <w:p w14:paraId="78BF16BC" w14:textId="6F62A2E9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объём работы обучающихся во взаимодействии с преподавателем – </w:t>
      </w:r>
      <w:r w:rsidR="007A171A" w:rsidRPr="00D25CA7">
        <w:rPr>
          <w:rFonts w:eastAsiaTheme="minorHAnsi"/>
          <w:sz w:val="28"/>
          <w:szCs w:val="28"/>
          <w:lang w:eastAsia="en-US"/>
        </w:rPr>
        <w:t>13</w:t>
      </w:r>
      <w:r w:rsidR="005C0854">
        <w:rPr>
          <w:rFonts w:eastAsiaTheme="minorHAnsi"/>
          <w:sz w:val="28"/>
          <w:szCs w:val="28"/>
          <w:lang w:eastAsia="en-US"/>
        </w:rPr>
        <w:t>50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5D81A77" w14:textId="77777777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E7C1DEC" w14:textId="50369C55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) – </w:t>
      </w:r>
      <w:r w:rsidR="00776572">
        <w:rPr>
          <w:rFonts w:eastAsiaTheme="minorHAnsi"/>
          <w:sz w:val="28"/>
          <w:szCs w:val="28"/>
          <w:lang w:eastAsia="en-US"/>
        </w:rPr>
        <w:t>1</w:t>
      </w:r>
      <w:r w:rsidR="005C0854">
        <w:rPr>
          <w:rFonts w:eastAsiaTheme="minorHAnsi"/>
          <w:sz w:val="28"/>
          <w:szCs w:val="28"/>
          <w:lang w:eastAsia="en-US"/>
        </w:rPr>
        <w:t>08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 </w:t>
      </w:r>
    </w:p>
    <w:p w14:paraId="510A204D" w14:textId="569ED5EE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Общеобразовательный цикл учебного плана </w:t>
      </w:r>
      <w:r>
        <w:rPr>
          <w:rFonts w:eastAsiaTheme="minorHAnsi"/>
          <w:sz w:val="28"/>
          <w:szCs w:val="28"/>
          <w:lang w:eastAsia="en-US"/>
        </w:rPr>
        <w:t>гуманитарного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профиля обучения:</w:t>
      </w:r>
    </w:p>
    <w:p w14:paraId="0C86096F" w14:textId="613DC185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14:paraId="0D24AA8A" w14:textId="77777777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14:paraId="52AF20FC" w14:textId="47F4CF8B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из которых 2 учебных предмета изучаются на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углубленном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уровне: </w:t>
      </w:r>
      <w:r>
        <w:rPr>
          <w:rFonts w:eastAsiaTheme="minorHAnsi"/>
          <w:sz w:val="28"/>
          <w:szCs w:val="28"/>
          <w:lang w:eastAsia="en-US"/>
        </w:rPr>
        <w:t>литература</w:t>
      </w:r>
      <w:r w:rsidRPr="003A665D">
        <w:rPr>
          <w:rFonts w:eastAsiaTheme="minorHAnsi"/>
          <w:sz w:val="28"/>
          <w:szCs w:val="28"/>
          <w:lang w:eastAsia="en-US"/>
        </w:rPr>
        <w:t xml:space="preserve">, обществознание. </w:t>
      </w:r>
    </w:p>
    <w:p w14:paraId="23914DDF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18653430" w14:textId="33BE70C3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В учебном плане предусмотрено выполнение обучающимися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). Индивидуальный проект выполняется обучающимся самостоятельно под руководством преподавателя по выбранной теме в рамках учебн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предмет</w:t>
      </w:r>
      <w:r>
        <w:rPr>
          <w:rFonts w:eastAsiaTheme="minorHAnsi"/>
          <w:sz w:val="28"/>
          <w:szCs w:val="28"/>
          <w:lang w:eastAsia="en-US"/>
        </w:rPr>
        <w:t>а «Обществознание»,</w:t>
      </w:r>
      <w:r w:rsidRPr="003A665D">
        <w:rPr>
          <w:rFonts w:eastAsiaTheme="minorHAnsi"/>
          <w:sz w:val="28"/>
          <w:szCs w:val="28"/>
          <w:lang w:eastAsia="en-US"/>
        </w:rPr>
        <w:t xml:space="preserve">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учебным планом. Общий объём часов на выполнение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составляет </w:t>
      </w:r>
      <w:r w:rsidR="00D8512D">
        <w:rPr>
          <w:rFonts w:eastAsiaTheme="minorHAnsi"/>
          <w:sz w:val="28"/>
          <w:szCs w:val="28"/>
          <w:lang w:eastAsia="en-US"/>
        </w:rPr>
        <w:t>78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из них </w:t>
      </w:r>
      <w:r w:rsidR="00D8512D">
        <w:rPr>
          <w:rFonts w:eastAsiaTheme="minorHAnsi"/>
          <w:sz w:val="28"/>
          <w:szCs w:val="28"/>
          <w:lang w:eastAsia="en-US"/>
        </w:rPr>
        <w:t>72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14:paraId="7D8FD68C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Количество часов на физическую культуру составляет 2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посещения обучающимися спортивных секций спортивных клубов.</w:t>
      </w:r>
    </w:p>
    <w:p w14:paraId="1226B325" w14:textId="7E4661ED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Промежуточную аттестацию проводят в форме дифференцированных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и экзаменов: дифференцированные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зачеты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на соответствующий общеобразовательный учебный предмет, экзамены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выделенного </w:t>
      </w:r>
      <w:r w:rsidR="00D8512D">
        <w:rPr>
          <w:rFonts w:eastAsiaTheme="minorHAnsi"/>
          <w:sz w:val="28"/>
          <w:szCs w:val="28"/>
          <w:lang w:eastAsia="en-US"/>
        </w:rPr>
        <w:t>учебным планом</w:t>
      </w:r>
      <w:r w:rsidRPr="003A665D">
        <w:rPr>
          <w:rFonts w:eastAsiaTheme="minorHAnsi"/>
          <w:sz w:val="28"/>
          <w:szCs w:val="28"/>
          <w:lang w:eastAsia="en-US"/>
        </w:rPr>
        <w:t xml:space="preserve"> специальности.</w:t>
      </w:r>
    </w:p>
    <w:p w14:paraId="6DC29374" w14:textId="29C21233" w:rsidR="00E93F78" w:rsidRDefault="00464BB5" w:rsidP="00464BB5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</w:t>
      </w:r>
      <w:r w:rsidR="00D8512D">
        <w:rPr>
          <w:rFonts w:eastAsiaTheme="minorHAnsi"/>
          <w:sz w:val="28"/>
          <w:szCs w:val="28"/>
          <w:lang w:eastAsia="en-US"/>
        </w:rPr>
        <w:t>Литература</w:t>
      </w:r>
      <w:r w:rsidRPr="003A665D">
        <w:rPr>
          <w:rFonts w:eastAsiaTheme="minorHAnsi"/>
          <w:sz w:val="28"/>
          <w:szCs w:val="28"/>
          <w:lang w:eastAsia="en-US"/>
        </w:rPr>
        <w:t>» (письменно), «Обществознание» (устно).</w:t>
      </w:r>
    </w:p>
    <w:p w14:paraId="0811FD14" w14:textId="77777777" w:rsidR="00464BB5" w:rsidRPr="00D25CA7" w:rsidRDefault="00464BB5" w:rsidP="00464BB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14:paraId="2A9E6BB6" w14:textId="5ED157B6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bookmarkEnd w:id="0"/>
    <w:p w14:paraId="6E79B421" w14:textId="7B9B93F3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Вариативная часть образовательной программы (не менее </w:t>
      </w:r>
      <w:r w:rsidR="00FA7759">
        <w:rPr>
          <w:color w:val="000000"/>
          <w:sz w:val="28"/>
          <w:szCs w:val="28"/>
        </w:rPr>
        <w:t>3</w:t>
      </w:r>
      <w:r w:rsidRPr="00D25CA7">
        <w:rPr>
          <w:color w:val="000000"/>
          <w:sz w:val="28"/>
          <w:szCs w:val="28"/>
        </w:rPr>
        <w:t xml:space="preserve">0%) </w:t>
      </w:r>
      <w:proofErr w:type="spellStart"/>
      <w:r w:rsidRPr="00D25CA7">
        <w:rPr>
          <w:color w:val="000000"/>
          <w:sz w:val="28"/>
          <w:szCs w:val="28"/>
        </w:rPr>
        <w:t>дает</w:t>
      </w:r>
      <w:proofErr w:type="spellEnd"/>
      <w:r w:rsidRPr="00D25CA7">
        <w:rPr>
          <w:color w:val="000000"/>
          <w:sz w:val="28"/>
          <w:szCs w:val="28"/>
        </w:rPr>
        <w:t xml:space="preserve"> </w:t>
      </w:r>
      <w:r w:rsidR="003734EC" w:rsidRPr="00D25CA7">
        <w:rPr>
          <w:color w:val="000000"/>
          <w:sz w:val="28"/>
          <w:szCs w:val="28"/>
        </w:rPr>
        <w:t xml:space="preserve">возможность дальнейшего развития общих и профессиональных компетенций, в том числе за </w:t>
      </w:r>
      <w:proofErr w:type="spellStart"/>
      <w:r w:rsidR="003734EC" w:rsidRPr="00D25CA7">
        <w:rPr>
          <w:color w:val="000000"/>
          <w:sz w:val="28"/>
          <w:szCs w:val="28"/>
        </w:rPr>
        <w:t>счет</w:t>
      </w:r>
      <w:proofErr w:type="spellEnd"/>
      <w:r w:rsidR="003734EC" w:rsidRPr="00D25CA7">
        <w:rPr>
          <w:color w:val="000000"/>
          <w:sz w:val="28"/>
          <w:szCs w:val="28"/>
        </w:rPr>
        <w:t xml:space="preserve"> расширения видов деятельности, введения дополнительных видов деятельности, а также профессиональных компетенций, необходимых для обеспечения конкурентоспособности выпускника в соответствии с потребностями регионального рынка труда, а также с учетом требований цифровой экономики</w:t>
      </w:r>
      <w:r w:rsidRPr="00D25CA7">
        <w:rPr>
          <w:color w:val="000000"/>
          <w:sz w:val="28"/>
          <w:szCs w:val="28"/>
        </w:rPr>
        <w:t>.</w:t>
      </w:r>
    </w:p>
    <w:p w14:paraId="4E004688" w14:textId="423F6728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Соотношение </w:t>
      </w:r>
      <w:proofErr w:type="spellStart"/>
      <w:r w:rsidRPr="00D25CA7">
        <w:rPr>
          <w:color w:val="000000"/>
          <w:sz w:val="28"/>
          <w:szCs w:val="28"/>
        </w:rPr>
        <w:t>объемов</w:t>
      </w:r>
      <w:proofErr w:type="spellEnd"/>
      <w:r w:rsidRPr="00D25CA7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 учетом примерной образовательной программы составляет: обязательная часть – </w:t>
      </w:r>
      <w:r w:rsidR="00FA7759">
        <w:rPr>
          <w:b/>
          <w:bCs/>
          <w:sz w:val="28"/>
          <w:szCs w:val="28"/>
        </w:rPr>
        <w:t>2952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6</w:t>
      </w:r>
      <w:r w:rsidRPr="00D25CA7">
        <w:rPr>
          <w:bCs/>
          <w:sz w:val="28"/>
          <w:szCs w:val="28"/>
        </w:rPr>
        <w:t>9,</w:t>
      </w:r>
      <w:r w:rsidR="00FA7759">
        <w:rPr>
          <w:bCs/>
          <w:sz w:val="28"/>
          <w:szCs w:val="28"/>
        </w:rPr>
        <w:t>49</w:t>
      </w:r>
      <w:r w:rsidRPr="00D25CA7">
        <w:rPr>
          <w:bCs/>
          <w:sz w:val="28"/>
          <w:szCs w:val="28"/>
        </w:rPr>
        <w:t xml:space="preserve">%), вариативная – </w:t>
      </w:r>
      <w:r w:rsidR="00FA7759">
        <w:rPr>
          <w:b/>
          <w:bCs/>
          <w:sz w:val="28"/>
          <w:szCs w:val="28"/>
        </w:rPr>
        <w:t>1296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3</w:t>
      </w:r>
      <w:r w:rsidRPr="00D25CA7">
        <w:rPr>
          <w:bCs/>
          <w:sz w:val="28"/>
          <w:szCs w:val="28"/>
        </w:rPr>
        <w:t>0,</w:t>
      </w:r>
      <w:r w:rsidR="00FA7759">
        <w:rPr>
          <w:bCs/>
          <w:sz w:val="28"/>
          <w:szCs w:val="28"/>
        </w:rPr>
        <w:t>51</w:t>
      </w:r>
      <w:r w:rsidRPr="00D25CA7">
        <w:rPr>
          <w:bCs/>
          <w:sz w:val="28"/>
          <w:szCs w:val="28"/>
        </w:rPr>
        <w:t>%).</w:t>
      </w:r>
    </w:p>
    <w:p w14:paraId="7B9EA2A6" w14:textId="77777777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14:paraId="0FD2B2F1" w14:textId="120F6EA5" w:rsidR="003F2CAB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Социально-гуманитарный</w:t>
      </w:r>
      <w:r w:rsidR="003F2CAB" w:rsidRPr="00D25CA7">
        <w:rPr>
          <w:bCs/>
          <w:sz w:val="28"/>
          <w:szCs w:val="28"/>
        </w:rPr>
        <w:t xml:space="preserve"> цикл (</w:t>
      </w:r>
      <w:r w:rsidR="00FA7759">
        <w:rPr>
          <w:bCs/>
          <w:sz w:val="28"/>
          <w:szCs w:val="28"/>
        </w:rPr>
        <w:t>2</w:t>
      </w:r>
      <w:r w:rsidR="00E93F78">
        <w:rPr>
          <w:bCs/>
          <w:sz w:val="28"/>
          <w:szCs w:val="28"/>
        </w:rPr>
        <w:t>5</w:t>
      </w:r>
      <w:r w:rsidR="00271878">
        <w:rPr>
          <w:bCs/>
          <w:sz w:val="28"/>
          <w:szCs w:val="28"/>
        </w:rPr>
        <w:t>2</w:t>
      </w:r>
      <w:r w:rsidR="003F2CAB" w:rsidRPr="00D25CA7">
        <w:rPr>
          <w:bCs/>
          <w:sz w:val="28"/>
          <w:szCs w:val="28"/>
        </w:rPr>
        <w:t xml:space="preserve"> </w:t>
      </w:r>
      <w:proofErr w:type="spellStart"/>
      <w:r w:rsidR="003F2CAB" w:rsidRPr="00D25CA7">
        <w:rPr>
          <w:bCs/>
          <w:sz w:val="28"/>
          <w:szCs w:val="28"/>
        </w:rPr>
        <w:t>ак.ч</w:t>
      </w:r>
      <w:proofErr w:type="spellEnd"/>
      <w:r w:rsidR="003F2CAB" w:rsidRPr="00D25CA7">
        <w:rPr>
          <w:bCs/>
          <w:sz w:val="28"/>
          <w:szCs w:val="28"/>
        </w:rPr>
        <w:t>.) с учётом самостоятельной работы обучающихся:</w:t>
      </w:r>
    </w:p>
    <w:p w14:paraId="21278C1D" w14:textId="77C52340" w:rsidR="003F2CAB" w:rsidRPr="00D25CA7" w:rsidRDefault="003F2CAB" w:rsidP="003F2CAB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на введение новых дисциплин цикла (1</w:t>
      </w:r>
      <w:r w:rsidR="00B4010E">
        <w:rPr>
          <w:bCs/>
          <w:sz w:val="28"/>
          <w:szCs w:val="28"/>
        </w:rPr>
        <w:t>3</w:t>
      </w:r>
      <w:r w:rsidR="00271878">
        <w:rPr>
          <w:bCs/>
          <w:sz w:val="28"/>
          <w:szCs w:val="28"/>
        </w:rPr>
        <w:t>2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F2CAB" w:rsidRPr="00D25CA7" w14:paraId="07AF608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36EFBC" w14:textId="54EB6A14" w:rsidR="003F2CAB" w:rsidRPr="00D25CA7" w:rsidRDefault="003734EC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</w:t>
            </w:r>
            <w:r w:rsidR="003F2CAB" w:rsidRPr="00D25CA7">
              <w:rPr>
                <w:sz w:val="28"/>
                <w:szCs w:val="28"/>
              </w:rPr>
              <w:t>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DB3E37" w14:textId="77777777" w:rsidR="003F2CAB" w:rsidRDefault="004579E4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Основы предпринимательской деятельности</w:t>
            </w:r>
          </w:p>
          <w:p w14:paraId="27979F71" w14:textId="1494365C" w:rsidR="00D8512D" w:rsidRPr="00D25CA7" w:rsidRDefault="00D8512D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</w:t>
            </w:r>
            <w:r>
              <w:t xml:space="preserve"> </w:t>
            </w:r>
            <w:r w:rsidRPr="00D8512D">
              <w:rPr>
                <w:sz w:val="28"/>
                <w:szCs w:val="28"/>
              </w:rPr>
              <w:t>введение дисциплины направлено на формирование у обучающихся предприни</w:t>
            </w:r>
            <w:r>
              <w:rPr>
                <w:sz w:val="28"/>
                <w:szCs w:val="28"/>
              </w:rPr>
              <w:t xml:space="preserve">мательской компетентности - </w:t>
            </w:r>
            <w:r w:rsidRPr="00D8512D">
              <w:rPr>
                <w:sz w:val="28"/>
                <w:szCs w:val="28"/>
              </w:rPr>
              <w:t xml:space="preserve">развитие у них личных и деловых качеств, </w:t>
            </w:r>
            <w:r w:rsidRPr="00D8512D">
              <w:rPr>
                <w:sz w:val="28"/>
                <w:szCs w:val="28"/>
              </w:rPr>
              <w:lastRenderedPageBreak/>
              <w:t>пр</w:t>
            </w:r>
            <w:r>
              <w:rPr>
                <w:sz w:val="28"/>
                <w:szCs w:val="28"/>
              </w:rPr>
              <w:t>едпринимательских навыков, моде</w:t>
            </w:r>
            <w:r w:rsidRPr="00D8512D">
              <w:rPr>
                <w:sz w:val="28"/>
                <w:szCs w:val="28"/>
              </w:rPr>
              <w:t xml:space="preserve">лей поведения, овладение которыми поможет им в дальнейшем успешно решать </w:t>
            </w:r>
            <w:proofErr w:type="spellStart"/>
            <w:r w:rsidRPr="00D8512D">
              <w:rPr>
                <w:sz w:val="28"/>
                <w:szCs w:val="28"/>
              </w:rPr>
              <w:t>определенные</w:t>
            </w:r>
            <w:proofErr w:type="spellEnd"/>
            <w:r w:rsidRPr="00D8512D">
              <w:rPr>
                <w:sz w:val="28"/>
                <w:szCs w:val="28"/>
              </w:rPr>
              <w:t xml:space="preserve"> бизнес-задачи и добиваться высоких результатов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C88F7" w14:textId="2BEBBDE3" w:rsidR="003F2CAB" w:rsidRPr="00D25CA7" w:rsidRDefault="00FA7759" w:rsidP="0027187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  <w:r w:rsidR="00271878">
              <w:rPr>
                <w:color w:val="000000"/>
                <w:sz w:val="28"/>
                <w:szCs w:val="28"/>
              </w:rPr>
              <w:t>6</w:t>
            </w:r>
          </w:p>
        </w:tc>
      </w:tr>
      <w:tr w:rsidR="003F2CAB" w:rsidRPr="00D25CA7" w14:paraId="6C2AC5A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17953A" w14:textId="59A831E9" w:rsidR="003F2CAB" w:rsidRPr="00D25CA7" w:rsidRDefault="003734EC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lastRenderedPageBreak/>
              <w:t>СГ</w:t>
            </w:r>
            <w:r w:rsidR="003F2CAB" w:rsidRPr="00D25CA7">
              <w:rPr>
                <w:sz w:val="28"/>
                <w:szCs w:val="28"/>
              </w:rPr>
              <w:t>.07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56FDB3" w14:textId="77777777" w:rsidR="003F2CAB" w:rsidRDefault="00D8512D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Чеченская традиционная культура и этика</w:t>
            </w:r>
          </w:p>
          <w:p w14:paraId="19C4BF05" w14:textId="75F6FE3B" w:rsidR="00D8512D" w:rsidRPr="00D25CA7" w:rsidRDefault="00D8512D" w:rsidP="00D851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 в</w:t>
            </w:r>
            <w:r w:rsidRPr="00D8512D">
              <w:rPr>
                <w:sz w:val="28"/>
                <w:szCs w:val="28"/>
              </w:rPr>
              <w:t xml:space="preserve">ведение </w:t>
            </w:r>
            <w:r>
              <w:rPr>
                <w:sz w:val="28"/>
                <w:szCs w:val="28"/>
              </w:rPr>
              <w:t>дисциплины</w:t>
            </w:r>
            <w:r w:rsidRPr="00D851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направлено на </w:t>
            </w:r>
            <w:r w:rsidRPr="00D8512D">
              <w:rPr>
                <w:sz w:val="28"/>
                <w:szCs w:val="28"/>
              </w:rPr>
              <w:t>формирование представлений о специфике чеченской тр</w:t>
            </w:r>
            <w:r>
              <w:rPr>
                <w:sz w:val="28"/>
                <w:szCs w:val="28"/>
              </w:rPr>
              <w:t xml:space="preserve">адиционной культуры и этики как </w:t>
            </w:r>
            <w:r w:rsidRPr="00D8512D">
              <w:rPr>
                <w:sz w:val="28"/>
                <w:szCs w:val="28"/>
              </w:rPr>
              <w:t xml:space="preserve">способе познания и духовного освоения мира; овладение </w:t>
            </w:r>
            <w:r>
              <w:rPr>
                <w:sz w:val="28"/>
                <w:szCs w:val="28"/>
              </w:rPr>
              <w:t xml:space="preserve">базовыми принципами культурного </w:t>
            </w:r>
            <w:r w:rsidRPr="00D8512D">
              <w:rPr>
                <w:sz w:val="28"/>
                <w:szCs w:val="28"/>
              </w:rPr>
              <w:t>мира социальной общности; изучение в целостности культурн</w:t>
            </w:r>
            <w:r>
              <w:rPr>
                <w:sz w:val="28"/>
                <w:szCs w:val="28"/>
              </w:rPr>
              <w:t xml:space="preserve">о-этических достижений чеченцев </w:t>
            </w:r>
            <w:r w:rsidRPr="00D8512D">
              <w:rPr>
                <w:sz w:val="28"/>
                <w:szCs w:val="28"/>
              </w:rPr>
              <w:t>в прошлом и настоящем; рассмотрение уникальных ценнос</w:t>
            </w:r>
            <w:r>
              <w:rPr>
                <w:sz w:val="28"/>
                <w:szCs w:val="28"/>
              </w:rPr>
              <w:t xml:space="preserve">тей традиционной материальной и </w:t>
            </w:r>
            <w:r w:rsidRPr="00D8512D">
              <w:rPr>
                <w:sz w:val="28"/>
                <w:szCs w:val="28"/>
              </w:rPr>
              <w:t>духовной кул</w:t>
            </w:r>
            <w:r>
              <w:rPr>
                <w:sz w:val="28"/>
                <w:szCs w:val="28"/>
              </w:rPr>
              <w:t>ьтуры северокавказского этноса.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0DA7D" w14:textId="16CCDA2E" w:rsidR="003F2CAB" w:rsidRPr="00D25CA7" w:rsidRDefault="00E93F78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</w:tr>
    </w:tbl>
    <w:p w14:paraId="58158307" w14:textId="0A77F488" w:rsidR="003734EC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</w:p>
    <w:p w14:paraId="357E8E7F" w14:textId="04350167" w:rsidR="003F2CAB" w:rsidRPr="00D25CA7" w:rsidRDefault="003F2CAB" w:rsidP="003F2CAB">
      <w:pPr>
        <w:pStyle w:val="a6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 w:rsidR="00B4010E">
        <w:rPr>
          <w:sz w:val="28"/>
          <w:szCs w:val="28"/>
        </w:rPr>
        <w:t>1</w:t>
      </w:r>
      <w:r w:rsidR="00271878">
        <w:rPr>
          <w:sz w:val="28"/>
          <w:szCs w:val="28"/>
        </w:rPr>
        <w:t>20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B4010E" w:rsidRPr="00D25CA7" w14:paraId="55CEB64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49B8F5" w14:textId="7632D49F" w:rsidR="00B4010E" w:rsidRDefault="00B4010E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98192" w14:textId="6B93BB9E" w:rsidR="00B4010E" w:rsidRDefault="00B4010E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C8D8A" w14:textId="7B48ED52" w:rsidR="00B4010E" w:rsidRDefault="00B4010E" w:rsidP="002718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27187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4010E" w:rsidRPr="00D25CA7" w14:paraId="6A25DA2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08D881" w14:textId="6F1F0467" w:rsidR="00B4010E" w:rsidRPr="00D25CA7" w:rsidRDefault="00B4010E" w:rsidP="004A7C2D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СГ.04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66831D" w14:textId="13F8E3B3" w:rsidR="00B4010E" w:rsidRPr="00D25CA7" w:rsidRDefault="00B4010E" w:rsidP="003734EC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0B67E" w14:textId="282BF633" w:rsidR="00B4010E" w:rsidRDefault="00271878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</w:tr>
    </w:tbl>
    <w:p w14:paraId="4E3D1002" w14:textId="77777777" w:rsidR="003F2CAB" w:rsidRPr="00D25CA7" w:rsidRDefault="003F2CAB" w:rsidP="003F2CAB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57DB6CFD" w14:textId="51581425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Общепрофессиональный цикл – </w:t>
      </w:r>
      <w:r w:rsidR="00271878">
        <w:rPr>
          <w:bCs/>
          <w:sz w:val="28"/>
          <w:szCs w:val="28"/>
        </w:rPr>
        <w:t>172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 с учётом самостоятельной работы обучающихся и промежуточной аттестации:</w:t>
      </w:r>
    </w:p>
    <w:p w14:paraId="17F116E8" w14:textId="2D5B3741" w:rsidR="003F2CAB" w:rsidRDefault="00271878" w:rsidP="003F2CAB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введение новой дисциплины цикла (97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271878" w14:paraId="7474CD89" w14:textId="77777777" w:rsidTr="00271878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86B19E" w14:textId="44F6305B" w:rsidR="00271878" w:rsidRDefault="00271878" w:rsidP="00271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ОП.11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58D882" w14:textId="61B54E60" w:rsidR="00271878" w:rsidRDefault="00271878" w:rsidP="00271878">
            <w:pPr>
              <w:rPr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Теоретические и прикладные аспекты методической работы воспитателя детей дошкольного возраста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6D277" w14:textId="0A2E139C" w:rsidR="00271878" w:rsidRDefault="00271878" w:rsidP="002718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</w:t>
            </w:r>
          </w:p>
        </w:tc>
      </w:tr>
    </w:tbl>
    <w:p w14:paraId="38C65FEF" w14:textId="77777777" w:rsidR="00271878" w:rsidRPr="00271878" w:rsidRDefault="00271878" w:rsidP="00271878">
      <w:pPr>
        <w:pStyle w:val="a6"/>
        <w:spacing w:line="360" w:lineRule="auto"/>
        <w:ind w:left="360"/>
        <w:jc w:val="both"/>
        <w:rPr>
          <w:bCs/>
          <w:sz w:val="28"/>
          <w:szCs w:val="28"/>
        </w:rPr>
      </w:pPr>
    </w:p>
    <w:p w14:paraId="3B09B3B2" w14:textId="1DB15905" w:rsidR="00271878" w:rsidRPr="00D25CA7" w:rsidRDefault="00271878" w:rsidP="003F2CAB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>
        <w:rPr>
          <w:sz w:val="28"/>
          <w:szCs w:val="28"/>
        </w:rPr>
        <w:t>75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B4010E" w:rsidRPr="00D25CA7" w14:paraId="3984215F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F952C" w14:textId="1D00FAA0" w:rsidR="00B4010E" w:rsidRPr="00D25CA7" w:rsidRDefault="00B4010E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A9034" w14:textId="5B1F262C" w:rsidR="00B4010E" w:rsidRPr="00D3427A" w:rsidRDefault="00271878" w:rsidP="004A7C2D">
            <w:pPr>
              <w:rPr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Возрастная анатомия, физиология и гигиена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ADEDA" w14:textId="61BC280E" w:rsidR="00B4010E" w:rsidRDefault="00271878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D3427A" w:rsidRPr="00D25CA7" w14:paraId="7A144BBD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EB93A" w14:textId="32D605DF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4F136" w14:textId="1A08763A" w:rsidR="00D3427A" w:rsidRPr="00D3427A" w:rsidRDefault="00271878" w:rsidP="004A7C2D">
            <w:pPr>
              <w:rPr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68A4B" w14:textId="28152D85" w:rsidR="00D3427A" w:rsidRDefault="00271878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3427A" w:rsidRPr="00D25CA7" w14:paraId="353EC107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2E3CE" w14:textId="2E86C9B2" w:rsidR="00D3427A" w:rsidRDefault="00D3427A" w:rsidP="00271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</w:t>
            </w:r>
            <w:r w:rsidR="00271878">
              <w:rPr>
                <w:sz w:val="28"/>
                <w:szCs w:val="28"/>
              </w:rPr>
              <w:t>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A5519" w14:textId="13FA30E5" w:rsidR="00D3427A" w:rsidRPr="00D3427A" w:rsidRDefault="00271878" w:rsidP="004A7C2D">
            <w:pPr>
              <w:rPr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Основы возрастной и педагогической психологии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FA0F5" w14:textId="7CD06363" w:rsidR="00D3427A" w:rsidRDefault="00271878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3427A" w:rsidRPr="00D25CA7" w14:paraId="196DE328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4031B" w14:textId="2D9FFA9F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7EC3D" w14:textId="50A1C099" w:rsidR="00D3427A" w:rsidRPr="00D3427A" w:rsidRDefault="00271878" w:rsidP="004A7C2D">
            <w:pPr>
              <w:rPr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Детская психология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EBA4D" w14:textId="4BA5DC92" w:rsidR="00D3427A" w:rsidRDefault="00271878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3427A" w:rsidRPr="00D25CA7" w14:paraId="13BD11C9" w14:textId="77777777" w:rsidTr="004A7C2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2A5A9" w14:textId="4DE04619" w:rsidR="00D3427A" w:rsidRDefault="00D3427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ОП.10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A3443" w14:textId="436A9416" w:rsidR="00D3427A" w:rsidRPr="00D3427A" w:rsidRDefault="00271878" w:rsidP="004A7C2D">
            <w:pPr>
              <w:rPr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Дошкольная педагогика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3CF86" w14:textId="745EB4BF" w:rsidR="00D3427A" w:rsidRDefault="00B4010E" w:rsidP="004A7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14:paraId="231F0B3E" w14:textId="77777777" w:rsidR="003F2CAB" w:rsidRPr="00D25CA7" w:rsidRDefault="003F2CAB" w:rsidP="00B4010E"/>
    <w:p w14:paraId="444C1925" w14:textId="1847E5A6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Профессиональный цикл – </w:t>
      </w:r>
      <w:r w:rsidR="00271878">
        <w:rPr>
          <w:bCs/>
          <w:sz w:val="28"/>
          <w:szCs w:val="28"/>
        </w:rPr>
        <w:t>872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 с учётом самостоятельной работы обучающи</w:t>
      </w:r>
      <w:r w:rsidR="00B4010E">
        <w:rPr>
          <w:bCs/>
          <w:sz w:val="28"/>
          <w:szCs w:val="28"/>
        </w:rPr>
        <w:t>хся и промежуточной аттестации</w:t>
      </w:r>
      <w:r w:rsidRPr="00D25CA7">
        <w:rPr>
          <w:bCs/>
          <w:sz w:val="28"/>
          <w:szCs w:val="28"/>
        </w:rPr>
        <w:t>:</w:t>
      </w:r>
    </w:p>
    <w:p w14:paraId="366D68F9" w14:textId="671FFC3E" w:rsidR="003F2CAB" w:rsidRPr="00D25CA7" w:rsidRDefault="003F2CAB" w:rsidP="00271878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</w:t>
      </w:r>
      <w:r w:rsidR="000A11AC" w:rsidRPr="00D25CA7">
        <w:rPr>
          <w:sz w:val="28"/>
          <w:szCs w:val="28"/>
        </w:rPr>
        <w:t>введение профессионального</w:t>
      </w:r>
      <w:r w:rsidRPr="00D25CA7">
        <w:rPr>
          <w:sz w:val="28"/>
          <w:szCs w:val="28"/>
        </w:rPr>
        <w:t xml:space="preserve"> </w:t>
      </w:r>
      <w:r w:rsidR="000A11AC" w:rsidRPr="00D25CA7">
        <w:rPr>
          <w:sz w:val="28"/>
          <w:szCs w:val="28"/>
        </w:rPr>
        <w:t>модуля</w:t>
      </w:r>
      <w:r w:rsidRPr="00D25CA7">
        <w:rPr>
          <w:sz w:val="28"/>
          <w:szCs w:val="28"/>
        </w:rPr>
        <w:t xml:space="preserve"> </w:t>
      </w:r>
      <w:r w:rsidR="00D3427A" w:rsidRPr="00D3427A">
        <w:rPr>
          <w:sz w:val="28"/>
          <w:szCs w:val="28"/>
        </w:rPr>
        <w:t>Освоение профессии рабочего (одной или нескольких): 84.1 Вожатый</w:t>
      </w:r>
      <w:r w:rsidR="000A11AC" w:rsidRPr="00D25CA7">
        <w:rPr>
          <w:sz w:val="28"/>
          <w:szCs w:val="28"/>
        </w:rPr>
        <w:t xml:space="preserve"> </w:t>
      </w:r>
      <w:r w:rsidR="00BD122D" w:rsidRPr="00D25CA7">
        <w:rPr>
          <w:sz w:val="28"/>
          <w:szCs w:val="28"/>
        </w:rPr>
        <w:t>(</w:t>
      </w:r>
      <w:r w:rsidR="00282CB9" w:rsidRPr="00D25CA7">
        <w:rPr>
          <w:sz w:val="28"/>
          <w:szCs w:val="28"/>
        </w:rPr>
        <w:t>2</w:t>
      </w:r>
      <w:r w:rsidR="00B4010E">
        <w:rPr>
          <w:sz w:val="28"/>
          <w:szCs w:val="28"/>
        </w:rPr>
        <w:t>76</w:t>
      </w:r>
      <w:r w:rsidR="00091C45">
        <w:rPr>
          <w:sz w:val="28"/>
          <w:szCs w:val="28"/>
        </w:rPr>
        <w:t xml:space="preserve"> </w:t>
      </w:r>
      <w:proofErr w:type="spellStart"/>
      <w:r w:rsidR="00091C45">
        <w:rPr>
          <w:sz w:val="28"/>
          <w:szCs w:val="28"/>
        </w:rPr>
        <w:t>ак.ч</w:t>
      </w:r>
      <w:proofErr w:type="spellEnd"/>
      <w:r w:rsidR="00091C45">
        <w:rPr>
          <w:sz w:val="28"/>
          <w:szCs w:val="28"/>
        </w:rPr>
        <w:t>.)</w:t>
      </w:r>
      <w:r w:rsidR="00271878">
        <w:rPr>
          <w:sz w:val="28"/>
          <w:szCs w:val="28"/>
        </w:rPr>
        <w:t xml:space="preserve">; </w:t>
      </w:r>
      <w:r w:rsidR="00271878" w:rsidRPr="00271878">
        <w:rPr>
          <w:sz w:val="28"/>
          <w:szCs w:val="28"/>
        </w:rPr>
        <w:t>24236 Младший воспитатель</w:t>
      </w:r>
      <w:r w:rsidR="00271878">
        <w:rPr>
          <w:sz w:val="28"/>
          <w:szCs w:val="28"/>
        </w:rPr>
        <w:t xml:space="preserve"> (279 </w:t>
      </w:r>
      <w:proofErr w:type="spellStart"/>
      <w:r w:rsidR="00271878">
        <w:rPr>
          <w:sz w:val="28"/>
          <w:szCs w:val="28"/>
        </w:rPr>
        <w:t>ак.ч</w:t>
      </w:r>
      <w:proofErr w:type="spellEnd"/>
      <w:r w:rsidR="00271878">
        <w:rPr>
          <w:sz w:val="28"/>
          <w:szCs w:val="28"/>
        </w:rPr>
        <w:t>.)</w:t>
      </w:r>
      <w:r w:rsidRPr="00D25CA7">
        <w:rPr>
          <w:sz w:val="28"/>
          <w:szCs w:val="28"/>
        </w:rPr>
        <w:t xml:space="preserve">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271878" w:rsidRPr="00D25CA7" w14:paraId="4DC5C53E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E60EBB4" w14:textId="57CA832F" w:rsidR="00271878" w:rsidRPr="00D25CA7" w:rsidRDefault="00271878" w:rsidP="00271878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>
              <w:rPr>
                <w:color w:val="000000"/>
                <w:sz w:val="28"/>
                <w:szCs w:val="28"/>
              </w:rPr>
              <w:t>7</w:t>
            </w:r>
            <w:r w:rsidRPr="00D25CA7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073F2AAA" w14:textId="2B2A4260" w:rsidR="00271878" w:rsidRPr="00D25CA7" w:rsidRDefault="00271878" w:rsidP="004A7C2D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color w:val="000000"/>
                <w:sz w:val="28"/>
                <w:szCs w:val="28"/>
              </w:rPr>
              <w:t>Теория и методика воспитательной работы в дошкольной образовательной организации</w:t>
            </w:r>
          </w:p>
        </w:tc>
        <w:tc>
          <w:tcPr>
            <w:tcW w:w="1276" w:type="dxa"/>
            <w:shd w:val="clear" w:color="auto" w:fill="auto"/>
            <w:noWrap/>
          </w:tcPr>
          <w:p w14:paraId="1D54802B" w14:textId="12311741" w:rsidR="00271878" w:rsidRPr="00271878" w:rsidRDefault="00271878" w:rsidP="004A7C2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40</w:t>
            </w:r>
          </w:p>
        </w:tc>
      </w:tr>
      <w:tr w:rsidR="00271878" w:rsidRPr="00D25CA7" w14:paraId="4EFFBD73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0714A4CD" w14:textId="15F62F48" w:rsidR="00271878" w:rsidRPr="00D25CA7" w:rsidRDefault="00271878" w:rsidP="002718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МДК.07.02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E030019" w14:textId="6FD2DC34" w:rsidR="00271878" w:rsidRPr="00F91FD3" w:rsidRDefault="00271878" w:rsidP="004A7C2D">
            <w:pPr>
              <w:rPr>
                <w:color w:val="000000"/>
                <w:sz w:val="28"/>
                <w:szCs w:val="28"/>
              </w:rPr>
            </w:pPr>
            <w:r w:rsidRPr="00F91FD3">
              <w:rPr>
                <w:color w:val="000000"/>
                <w:sz w:val="28"/>
                <w:szCs w:val="28"/>
              </w:rPr>
              <w:t>Содействие организации и сопровождению деятельности детского коллектива в организациях отдыха детей и их оздоровления</w:t>
            </w:r>
          </w:p>
        </w:tc>
        <w:tc>
          <w:tcPr>
            <w:tcW w:w="1276" w:type="dxa"/>
            <w:shd w:val="clear" w:color="auto" w:fill="auto"/>
            <w:noWrap/>
          </w:tcPr>
          <w:p w14:paraId="14279EB2" w14:textId="0055D755" w:rsidR="00271878" w:rsidRPr="00271878" w:rsidRDefault="00271878" w:rsidP="004A7C2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79</w:t>
            </w:r>
          </w:p>
        </w:tc>
      </w:tr>
      <w:tr w:rsidR="00271878" w:rsidRPr="00D25CA7" w14:paraId="5B02C86A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65F04803" w14:textId="019ACD1C" w:rsidR="00271878" w:rsidRPr="00D25CA7" w:rsidRDefault="00271878" w:rsidP="00271878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>
              <w:rPr>
                <w:color w:val="000000"/>
                <w:sz w:val="28"/>
                <w:szCs w:val="28"/>
              </w:rPr>
              <w:t>7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E0779F3" w14:textId="479906F1" w:rsidR="00271878" w:rsidRPr="00D25CA7" w:rsidRDefault="00271878" w:rsidP="004A7C2D">
            <w:pPr>
              <w:rPr>
                <w:color w:val="000000"/>
                <w:sz w:val="28"/>
                <w:szCs w:val="28"/>
              </w:rPr>
            </w:pPr>
            <w:r w:rsidRPr="00D8512D">
              <w:rPr>
                <w:color w:val="000000"/>
                <w:sz w:val="28"/>
                <w:szCs w:val="28"/>
              </w:rPr>
              <w:t>Основы экологии, бережливого производства и охрана труда</w:t>
            </w:r>
          </w:p>
        </w:tc>
        <w:tc>
          <w:tcPr>
            <w:tcW w:w="1276" w:type="dxa"/>
            <w:shd w:val="clear" w:color="auto" w:fill="auto"/>
            <w:noWrap/>
          </w:tcPr>
          <w:p w14:paraId="0FDE3779" w14:textId="4649D189" w:rsidR="00271878" w:rsidRPr="00271878" w:rsidRDefault="00271878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46</w:t>
            </w:r>
          </w:p>
        </w:tc>
      </w:tr>
      <w:tr w:rsidR="00271878" w:rsidRPr="00D25CA7" w14:paraId="77A31DE9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4CF71D6" w14:textId="440F5B5F" w:rsidR="00271878" w:rsidRPr="00D25CA7" w:rsidRDefault="00271878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УП.0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D25CA7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54EE4B9" w14:textId="58164AC3" w:rsidR="00271878" w:rsidRPr="00D25CA7" w:rsidRDefault="00271878" w:rsidP="004A7C2D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6EA98012" w14:textId="064626DE" w:rsidR="00271878" w:rsidRPr="00271878" w:rsidRDefault="00271878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36</w:t>
            </w:r>
          </w:p>
        </w:tc>
      </w:tr>
      <w:tr w:rsidR="00271878" w:rsidRPr="00D25CA7" w14:paraId="3BA40754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7BF58B9" w14:textId="24D75AD8" w:rsidR="00271878" w:rsidRPr="00D25CA7" w:rsidRDefault="00271878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lastRenderedPageBreak/>
              <w:t>ПП.0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D25CA7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12BB8C66" w14:textId="08D5D913" w:rsidR="00271878" w:rsidRPr="00D25CA7" w:rsidRDefault="00271878" w:rsidP="004A7C2D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4005DAB4" w14:textId="60AAB4CB" w:rsidR="00271878" w:rsidRPr="00271878" w:rsidRDefault="00271878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72</w:t>
            </w:r>
          </w:p>
        </w:tc>
      </w:tr>
      <w:tr w:rsidR="00B4010E" w:rsidRPr="00D25CA7" w14:paraId="1C87C0C9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395FCC2" w14:textId="1EFB94BF" w:rsidR="00B4010E" w:rsidRPr="00D25CA7" w:rsidRDefault="00B4010E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ПМ.05.ЭК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5C0EA319" w14:textId="34861FEE" w:rsidR="00B4010E" w:rsidRPr="00D25CA7" w:rsidRDefault="00B4010E" w:rsidP="004A7C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93E367" w14:textId="1883BE50" w:rsidR="00B4010E" w:rsidRDefault="00B4010E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14:paraId="7C557201" w14:textId="77777777" w:rsidR="003F2CAB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3F7FE378" w14:textId="5967DD4E" w:rsidR="00282CB9" w:rsidRPr="00D25CA7" w:rsidRDefault="00282CB9" w:rsidP="00282CB9">
      <w:pPr>
        <w:pStyle w:val="a4"/>
        <w:numPr>
          <w:ilvl w:val="0"/>
          <w:numId w:val="35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на увеличение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объема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часов профессиональных модулей</w:t>
      </w:r>
      <w:r w:rsidR="00D61148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>(</w:t>
      </w:r>
      <w:r w:rsidR="003008FD">
        <w:rPr>
          <w:rFonts w:ascii="Times New Roman" w:hAnsi="Times New Roman" w:cs="Times New Roman"/>
          <w:sz w:val="28"/>
          <w:szCs w:val="28"/>
          <w:lang w:eastAsia="x-none"/>
        </w:rPr>
        <w:t>593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ак.ч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271878" w:rsidRPr="00D25CA7" w14:paraId="6628FB89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28465BDF" w14:textId="2EF11C2A" w:rsidR="00271878" w:rsidRPr="00D25CA7" w:rsidRDefault="00271878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493" w:type="dxa"/>
            <w:shd w:val="clear" w:color="auto" w:fill="auto"/>
          </w:tcPr>
          <w:p w14:paraId="2E3F355B" w14:textId="6BA4FA38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Медико-биологические основы здоровья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EEB881" w14:textId="3A517A5D" w:rsidR="00271878" w:rsidRPr="00D25CA7" w:rsidRDefault="00271878" w:rsidP="0076736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271878" w:rsidRPr="00D25CA7" w14:paraId="3E67D9AC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D46AC55" w14:textId="4AA72DC9" w:rsidR="00271878" w:rsidRPr="00D25CA7" w:rsidRDefault="00271878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93" w:type="dxa"/>
            <w:shd w:val="clear" w:color="auto" w:fill="auto"/>
          </w:tcPr>
          <w:p w14:paraId="2B4E127F" w14:textId="71785D0A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284EE7" w14:textId="65561412" w:rsidR="00271878" w:rsidRPr="00D25CA7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271878" w:rsidRPr="00D25CA7" w14:paraId="3E021BC0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1166896" w14:textId="4BE0F4F1" w:rsidR="00271878" w:rsidRPr="00D25CA7" w:rsidRDefault="00271878" w:rsidP="00F91FD3">
            <w:pPr>
              <w:rPr>
                <w:color w:val="000000"/>
                <w:sz w:val="28"/>
                <w:szCs w:val="28"/>
              </w:rPr>
            </w:pPr>
            <w:r w:rsidRPr="00D25CA7">
              <w:rPr>
                <w:color w:val="000000"/>
                <w:sz w:val="28"/>
                <w:szCs w:val="28"/>
              </w:rPr>
              <w:t>МДК.0</w:t>
            </w:r>
            <w:r>
              <w:rPr>
                <w:color w:val="000000"/>
                <w:sz w:val="28"/>
                <w:szCs w:val="28"/>
              </w:rPr>
              <w:t>1</w:t>
            </w:r>
            <w:r w:rsidRPr="00D25CA7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493" w:type="dxa"/>
            <w:shd w:val="clear" w:color="auto" w:fill="auto"/>
          </w:tcPr>
          <w:p w14:paraId="43B718CF" w14:textId="6DD3E725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Практикум по совершенствованию двигательных умений и навыков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3FA0A1" w14:textId="4A331045" w:rsidR="00271878" w:rsidRPr="00D25CA7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28</w:t>
            </w:r>
          </w:p>
        </w:tc>
      </w:tr>
      <w:tr w:rsidR="00282CB9" w:rsidRPr="00D25CA7" w14:paraId="15B39D11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C738F2B" w14:textId="26C00AD9" w:rsidR="00282CB9" w:rsidRPr="00D25CA7" w:rsidRDefault="00271878" w:rsidP="00F91FD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ПМ.01.ЭК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8485B9B" w14:textId="03DA74E4" w:rsidR="00282CB9" w:rsidRPr="00D25CA7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EF343C" w14:textId="4A72D98D" w:rsidR="00282CB9" w:rsidRPr="00D25CA7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271878" w:rsidRPr="00D25CA7" w14:paraId="2D5C5BC6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047553D" w14:textId="615CAADC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МДК.02.01</w:t>
            </w:r>
          </w:p>
        </w:tc>
        <w:tc>
          <w:tcPr>
            <w:tcW w:w="11493" w:type="dxa"/>
            <w:shd w:val="clear" w:color="auto" w:fill="auto"/>
          </w:tcPr>
          <w:p w14:paraId="3B9DD15D" w14:textId="7B5757A5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Психолого-педагогические основы организации общения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75AC36" w14:textId="45ABAE9B" w:rsidR="00271878" w:rsidRPr="00D25CA7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52</w:t>
            </w:r>
          </w:p>
        </w:tc>
      </w:tr>
      <w:tr w:rsidR="00271878" w:rsidRPr="00D25CA7" w14:paraId="133832D8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51940E50" w14:textId="4A571F09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</w:tcPr>
          <w:p w14:paraId="37F5EE8D" w14:textId="5EB3A3B6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Теоретические и методические основы организации игровой деятельности детей раннего и дошкольного возраста с практикумом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CD68BE" w14:textId="1810FDD9" w:rsidR="00271878" w:rsidRPr="00D25CA7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271878" w:rsidRPr="00D25CA7" w14:paraId="56972856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29CC9B2" w14:textId="04846965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МДК.02.03</w:t>
            </w:r>
          </w:p>
        </w:tc>
        <w:tc>
          <w:tcPr>
            <w:tcW w:w="11493" w:type="dxa"/>
            <w:shd w:val="clear" w:color="auto" w:fill="auto"/>
          </w:tcPr>
          <w:p w14:paraId="23F276D3" w14:textId="3BD6C221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Теоретические и методические основы организации самообслуживания и трудовой деятельности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C5493B" w14:textId="67B2DA4E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271878" w:rsidRPr="00D25CA7" w14:paraId="76B0A8CA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02AADEAF" w14:textId="5916E4C9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МДК.02.04</w:t>
            </w:r>
          </w:p>
        </w:tc>
        <w:tc>
          <w:tcPr>
            <w:tcW w:w="11493" w:type="dxa"/>
            <w:shd w:val="clear" w:color="auto" w:fill="auto"/>
          </w:tcPr>
          <w:p w14:paraId="702DA46E" w14:textId="50CFBB1E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Теоретические и методические основы организации продуктивных видов деятельности детей раннего и дошкольного возраста с практикумом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0A0D65" w14:textId="3517EDAA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76</w:t>
            </w:r>
          </w:p>
        </w:tc>
      </w:tr>
      <w:tr w:rsidR="00271878" w:rsidRPr="00D25CA7" w14:paraId="12383658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6974B723" w14:textId="5A557C52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МДК.02.05</w:t>
            </w:r>
          </w:p>
        </w:tc>
        <w:tc>
          <w:tcPr>
            <w:tcW w:w="11493" w:type="dxa"/>
            <w:shd w:val="clear" w:color="auto" w:fill="auto"/>
          </w:tcPr>
          <w:p w14:paraId="3DA2A098" w14:textId="3D455819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Теоретические и методические основы организации музыкальной деятельности детей раннего и дошкольного возраста с практикумом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F7A9C2" w14:textId="5582D6FC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51</w:t>
            </w:r>
          </w:p>
        </w:tc>
      </w:tr>
      <w:tr w:rsidR="00271878" w:rsidRPr="00D25CA7" w14:paraId="369E1690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8610884" w14:textId="06D50DD1" w:rsidR="00271878" w:rsidRDefault="00271878" w:rsidP="002718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ПМ.02.ЭК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D907BED" w14:textId="2C324260" w:rsidR="00271878" w:rsidRPr="00F91FD3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EF3A58" w14:textId="5F16F74F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271878" w:rsidRPr="00D25CA7" w14:paraId="23E179FC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44460D4" w14:textId="4A12A035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lastRenderedPageBreak/>
              <w:t>МДК.03.01</w:t>
            </w:r>
          </w:p>
        </w:tc>
        <w:tc>
          <w:tcPr>
            <w:tcW w:w="11493" w:type="dxa"/>
            <w:shd w:val="clear" w:color="auto" w:fill="auto"/>
          </w:tcPr>
          <w:p w14:paraId="3E4364B5" w14:textId="511B0268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Теория и методика развития речи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7B365E" w14:textId="778EEDA8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53</w:t>
            </w:r>
          </w:p>
        </w:tc>
      </w:tr>
      <w:tr w:rsidR="00271878" w:rsidRPr="00D25CA7" w14:paraId="441CEEB0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330C0F2" w14:textId="143830D1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МДК.03.02</w:t>
            </w:r>
          </w:p>
        </w:tc>
        <w:tc>
          <w:tcPr>
            <w:tcW w:w="11493" w:type="dxa"/>
            <w:shd w:val="clear" w:color="auto" w:fill="auto"/>
          </w:tcPr>
          <w:p w14:paraId="7066E325" w14:textId="4AB57E05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Теория и методика формирования элементарных математических представлений у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24FD79" w14:textId="414031DA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18</w:t>
            </w:r>
          </w:p>
        </w:tc>
      </w:tr>
      <w:tr w:rsidR="00271878" w:rsidRPr="00D25CA7" w14:paraId="3D0E7122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27CFEB2C" w14:textId="2FB05338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МДК.03.03</w:t>
            </w:r>
          </w:p>
        </w:tc>
        <w:tc>
          <w:tcPr>
            <w:tcW w:w="11493" w:type="dxa"/>
            <w:shd w:val="clear" w:color="auto" w:fill="auto"/>
          </w:tcPr>
          <w:p w14:paraId="6E7DC8E1" w14:textId="1A75572C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Теория и методика экологического образования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904E08" w14:textId="56C560B8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271878" w:rsidRPr="00D25CA7" w14:paraId="553E3F30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6E72F687" w14:textId="229E05EF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МДК.03.04</w:t>
            </w:r>
          </w:p>
        </w:tc>
        <w:tc>
          <w:tcPr>
            <w:tcW w:w="11493" w:type="dxa"/>
            <w:shd w:val="clear" w:color="auto" w:fill="auto"/>
          </w:tcPr>
          <w:p w14:paraId="4B689460" w14:textId="23565839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Теория и методика ознакомления с социальным миром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11001E" w14:textId="6D1C5B97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271878" w:rsidRPr="00D25CA7" w14:paraId="20FF0FFE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666839F3" w14:textId="4283579A" w:rsidR="00271878" w:rsidRPr="00271878" w:rsidRDefault="00271878" w:rsidP="00F91FD3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МДК.03.05</w:t>
            </w:r>
          </w:p>
        </w:tc>
        <w:tc>
          <w:tcPr>
            <w:tcW w:w="11493" w:type="dxa"/>
            <w:shd w:val="clear" w:color="auto" w:fill="auto"/>
          </w:tcPr>
          <w:p w14:paraId="47841584" w14:textId="43C48111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sz w:val="28"/>
                <w:szCs w:val="28"/>
              </w:rPr>
              <w:t>Детская литература с практикумом по выразительному чтению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3A348F" w14:textId="73F2AD82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64</w:t>
            </w:r>
          </w:p>
        </w:tc>
      </w:tr>
      <w:tr w:rsidR="00271878" w:rsidRPr="00D25CA7" w14:paraId="7E88A37A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6FE2337D" w14:textId="7872751C" w:rsidR="00271878" w:rsidRPr="00271878" w:rsidRDefault="00271878" w:rsidP="0027187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ПМ.03.ЭК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53DE3BA5" w14:textId="341907E4" w:rsidR="00271878" w:rsidRPr="00271878" w:rsidRDefault="00271878" w:rsidP="00767368">
            <w:pPr>
              <w:rPr>
                <w:sz w:val="28"/>
                <w:szCs w:val="28"/>
              </w:rPr>
            </w:pPr>
            <w:r w:rsidRPr="00271878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A315D1" w14:textId="3F50809B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271878" w:rsidRPr="00D25CA7" w14:paraId="0E2DD187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023E8ACB" w14:textId="24A381ED" w:rsidR="00271878" w:rsidRPr="003008FD" w:rsidRDefault="00271878" w:rsidP="00271878">
            <w:pPr>
              <w:rPr>
                <w:color w:val="000000"/>
                <w:sz w:val="28"/>
                <w:szCs w:val="28"/>
              </w:rPr>
            </w:pPr>
            <w:r w:rsidRPr="003008FD">
              <w:rPr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</w:tcPr>
          <w:p w14:paraId="345F4618" w14:textId="2FBC3458" w:rsidR="00271878" w:rsidRPr="003008FD" w:rsidRDefault="00271878" w:rsidP="00767368">
            <w:pPr>
              <w:rPr>
                <w:color w:val="000000"/>
                <w:sz w:val="28"/>
                <w:szCs w:val="28"/>
              </w:rPr>
            </w:pPr>
            <w:r w:rsidRPr="003008FD">
              <w:rPr>
                <w:sz w:val="28"/>
                <w:szCs w:val="28"/>
              </w:rPr>
              <w:t>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10D0FA" w14:textId="047A5073" w:rsidR="00271878" w:rsidRDefault="003008FD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71878" w:rsidRPr="00D25CA7" w14:paraId="456FB9B1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2FE2C722" w14:textId="2E52B54B" w:rsidR="00271878" w:rsidRDefault="00271878" w:rsidP="002718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ПМ.04.ЭК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29FE4270" w14:textId="07DF2E8C" w:rsidR="00271878" w:rsidRPr="00271878" w:rsidRDefault="00271878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47896C" w14:textId="18096935" w:rsidR="00271878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008FD" w:rsidRPr="00D25CA7" w14:paraId="214BCB7F" w14:textId="77777777" w:rsidTr="00AD72F3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224B80A1" w14:textId="342546EA" w:rsidR="003008FD" w:rsidRPr="003008FD" w:rsidRDefault="003008FD" w:rsidP="00271878">
            <w:pPr>
              <w:rPr>
                <w:color w:val="000000"/>
                <w:sz w:val="28"/>
                <w:szCs w:val="28"/>
              </w:rPr>
            </w:pPr>
            <w:r w:rsidRPr="003008FD">
              <w:rPr>
                <w:sz w:val="28"/>
                <w:szCs w:val="28"/>
              </w:rPr>
              <w:t>МДК.05.01</w:t>
            </w:r>
          </w:p>
        </w:tc>
        <w:tc>
          <w:tcPr>
            <w:tcW w:w="11493" w:type="dxa"/>
            <w:shd w:val="clear" w:color="auto" w:fill="auto"/>
          </w:tcPr>
          <w:p w14:paraId="459254DD" w14:textId="151E4691" w:rsidR="003008FD" w:rsidRPr="003008FD" w:rsidRDefault="003008FD" w:rsidP="00767368">
            <w:pPr>
              <w:rPr>
                <w:color w:val="000000"/>
                <w:sz w:val="28"/>
                <w:szCs w:val="28"/>
              </w:rPr>
            </w:pPr>
            <w:r w:rsidRPr="003008FD">
              <w:rPr>
                <w:sz w:val="28"/>
                <w:szCs w:val="28"/>
              </w:rPr>
              <w:t>Теоретические и методические основы организации взаимодействия с родителями (законными представителями) детей и сотрудниками ДОО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9CE7ADA" w14:textId="2EB9CCBB" w:rsidR="003008FD" w:rsidRDefault="003008FD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</w:t>
            </w:r>
          </w:p>
        </w:tc>
      </w:tr>
      <w:tr w:rsidR="003008FD" w:rsidRPr="00D25CA7" w14:paraId="5137695B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3A4CD18" w14:textId="039BDA86" w:rsidR="003008FD" w:rsidRDefault="003008FD" w:rsidP="003008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ПМ.05.ЭК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45CCEA3" w14:textId="5AB690D6" w:rsidR="003008FD" w:rsidRPr="00271878" w:rsidRDefault="003008FD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70108A" w14:textId="5CE7DA20" w:rsidR="003008FD" w:rsidRDefault="003008FD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3008FD" w:rsidRPr="00D25CA7" w14:paraId="6D60C4D0" w14:textId="77777777" w:rsidTr="004E5D12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A44AAA3" w14:textId="57894063" w:rsidR="003008FD" w:rsidRPr="003008FD" w:rsidRDefault="003008FD" w:rsidP="003008FD">
            <w:pPr>
              <w:rPr>
                <w:color w:val="000000"/>
                <w:sz w:val="28"/>
                <w:szCs w:val="28"/>
              </w:rPr>
            </w:pPr>
            <w:r w:rsidRPr="003008FD">
              <w:rPr>
                <w:sz w:val="28"/>
                <w:szCs w:val="28"/>
              </w:rPr>
              <w:t>МДК.06.01</w:t>
            </w:r>
          </w:p>
        </w:tc>
        <w:tc>
          <w:tcPr>
            <w:tcW w:w="11493" w:type="dxa"/>
            <w:shd w:val="clear" w:color="auto" w:fill="auto"/>
          </w:tcPr>
          <w:p w14:paraId="5752E157" w14:textId="477807DB" w:rsidR="003008FD" w:rsidRPr="003008FD" w:rsidRDefault="003008FD" w:rsidP="00767368">
            <w:pPr>
              <w:rPr>
                <w:color w:val="000000"/>
                <w:sz w:val="28"/>
                <w:szCs w:val="28"/>
              </w:rPr>
            </w:pPr>
            <w:r w:rsidRPr="003008FD">
              <w:rPr>
                <w:sz w:val="28"/>
                <w:szCs w:val="28"/>
              </w:rPr>
              <w:t>Теоретические и методические основы разработки и реализации парциальной программы в области художественно-эстетического развития с практикумом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9BB44D" w14:textId="62D239FE" w:rsidR="003008FD" w:rsidRDefault="003008FD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</w:t>
            </w:r>
          </w:p>
        </w:tc>
      </w:tr>
      <w:tr w:rsidR="003008FD" w:rsidRPr="00D25CA7" w14:paraId="6FE88A14" w14:textId="77777777" w:rsidTr="004E5D12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2FBE23AF" w14:textId="390E8591" w:rsidR="003008FD" w:rsidRPr="003008FD" w:rsidRDefault="003008FD" w:rsidP="00300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УП.06</w:t>
            </w:r>
          </w:p>
        </w:tc>
        <w:tc>
          <w:tcPr>
            <w:tcW w:w="11493" w:type="dxa"/>
            <w:shd w:val="clear" w:color="auto" w:fill="auto"/>
          </w:tcPr>
          <w:p w14:paraId="2C6BC4F2" w14:textId="040E70EA" w:rsidR="003008FD" w:rsidRPr="003008FD" w:rsidRDefault="003008FD" w:rsidP="00767368">
            <w:pPr>
              <w:rPr>
                <w:sz w:val="28"/>
                <w:szCs w:val="28"/>
              </w:rPr>
            </w:pPr>
            <w:r w:rsidRPr="003008FD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6F3F9F" w14:textId="5127CB60" w:rsidR="003008FD" w:rsidRDefault="003008FD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3008FD" w:rsidRPr="00D25CA7" w14:paraId="4255BAA7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2274C89" w14:textId="2BF72FAA" w:rsidR="003008FD" w:rsidRDefault="003008FD" w:rsidP="003008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ПМ.06.ЭК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08AFDCB9" w14:textId="0D25935D" w:rsidR="003008FD" w:rsidRPr="00271878" w:rsidRDefault="003008FD" w:rsidP="00767368">
            <w:pPr>
              <w:rPr>
                <w:color w:val="000000"/>
                <w:sz w:val="28"/>
                <w:szCs w:val="28"/>
              </w:rPr>
            </w:pPr>
            <w:r w:rsidRPr="00271878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B34B1F" w14:textId="75930563" w:rsidR="003008FD" w:rsidRDefault="003008FD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</w:tbl>
    <w:p w14:paraId="0CD3E54F" w14:textId="77777777" w:rsidR="00282CB9" w:rsidRDefault="00282CB9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00A1D055" w14:textId="77777777" w:rsidR="003008FD" w:rsidRDefault="003008FD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06BDB848" w14:textId="77777777" w:rsidR="003F2CAB" w:rsidRPr="00D25CA7" w:rsidRDefault="003F2CAB" w:rsidP="003F2CAB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lastRenderedPageBreak/>
        <w:t>Консультации</w:t>
      </w:r>
    </w:p>
    <w:p w14:paraId="54DC36AE" w14:textId="7F3F8BF6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D25CA7">
        <w:rPr>
          <w:sz w:val="28"/>
          <w:szCs w:val="28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1F2A837C" w14:textId="77777777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D25CA7">
        <w:rPr>
          <w:sz w:val="28"/>
          <w:szCs w:val="28"/>
        </w:rPr>
        <w:tab/>
        <w:t>Консультации для обучающихся предусматриваются в рамках:</w:t>
      </w:r>
    </w:p>
    <w:p w14:paraId="3D02F075" w14:textId="1ADD4A45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</w:t>
      </w:r>
      <w:r w:rsidR="00BD122D" w:rsidRPr="00D25CA7">
        <w:rPr>
          <w:rFonts w:ascii="Times New Roman" w:hAnsi="Times New Roman" w:cs="Times New Roman"/>
          <w:bCs/>
          <w:sz w:val="28"/>
          <w:szCs w:val="28"/>
        </w:rPr>
        <w:t>му предмету,</w:t>
      </w:r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дисциплине, МДК или модулю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дисциплину, МДК;</w:t>
      </w:r>
    </w:p>
    <w:p w14:paraId="34CF8C20" w14:textId="04EF1203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 xml:space="preserve">прохождения обучающимися практик, подготовки дипломной работы и проводятся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эти виды деятельности. </w:t>
      </w:r>
    </w:p>
    <w:p w14:paraId="2974D358" w14:textId="77777777" w:rsidR="00D8512D" w:rsidRPr="00D25CA7" w:rsidRDefault="00D8512D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32AD170B" w14:textId="09EF1689" w:rsidR="003F2CAB" w:rsidRPr="00D61148" w:rsidRDefault="00D61148" w:rsidP="00D61148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1.7.</w:t>
      </w:r>
      <w:r w:rsidR="003F2CAB" w:rsidRPr="00D61148">
        <w:rPr>
          <w:b/>
          <w:bCs/>
          <w:sz w:val="28"/>
          <w:szCs w:val="28"/>
        </w:rPr>
        <w:t xml:space="preserve"> Оценка качества образовательной программы</w:t>
      </w:r>
    </w:p>
    <w:p w14:paraId="3559D67E" w14:textId="77777777" w:rsidR="003F2CAB" w:rsidRPr="00D25CA7" w:rsidRDefault="003F2CAB" w:rsidP="003F2C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2865CEA" w14:textId="77777777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07A75F3E" w14:textId="77777777" w:rsidR="003F2CAB" w:rsidRDefault="003F2CAB" w:rsidP="003F2CAB">
      <w:pPr>
        <w:pStyle w:val="a6"/>
        <w:spacing w:before="0" w:after="255"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34403D4B" w14:textId="77777777" w:rsidR="00D61148" w:rsidRPr="00D25CA7" w:rsidRDefault="00D61148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</w:p>
    <w:p w14:paraId="3AFD8605" w14:textId="77777777" w:rsidR="003F2CAB" w:rsidRPr="00D25CA7" w:rsidRDefault="003F2CAB" w:rsidP="003F2CAB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D25CA7">
        <w:rPr>
          <w:b/>
          <w:spacing w:val="2"/>
          <w:sz w:val="28"/>
          <w:szCs w:val="28"/>
        </w:rPr>
        <w:lastRenderedPageBreak/>
        <w:t>1.7.1. Текущий контроль и промежуточная аттестация</w:t>
      </w:r>
    </w:p>
    <w:p w14:paraId="2B0B4602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Pr="00D25CA7">
        <w:rPr>
          <w:spacing w:val="2"/>
          <w:sz w:val="28"/>
          <w:szCs w:val="28"/>
        </w:rPr>
        <w:t>объема</w:t>
      </w:r>
      <w:proofErr w:type="spellEnd"/>
      <w:r w:rsidRPr="00D25CA7">
        <w:rPr>
          <w:spacing w:val="2"/>
          <w:sz w:val="28"/>
          <w:szCs w:val="28"/>
        </w:rPr>
        <w:t xml:space="preserve">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6A898C8C" w14:textId="7AB60003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BD122D" w:rsidRPr="00D25CA7">
        <w:rPr>
          <w:bCs/>
          <w:sz w:val="28"/>
          <w:szCs w:val="28"/>
        </w:rPr>
        <w:t>по модулю, защита индивидуального проекта</w:t>
      </w:r>
      <w:r w:rsidRPr="00D25CA7">
        <w:rPr>
          <w:spacing w:val="2"/>
          <w:sz w:val="28"/>
          <w:szCs w:val="28"/>
        </w:rPr>
        <w:t>.</w:t>
      </w:r>
    </w:p>
    <w:p w14:paraId="39E1BE30" w14:textId="7A60586E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Учебным планом по специальности </w:t>
      </w:r>
      <w:r w:rsidRPr="00D25CA7">
        <w:rPr>
          <w:bCs/>
          <w:sz w:val="28"/>
          <w:szCs w:val="28"/>
        </w:rPr>
        <w:t xml:space="preserve">предусмотрено </w:t>
      </w:r>
      <w:r w:rsidR="00091C45">
        <w:rPr>
          <w:bCs/>
          <w:sz w:val="28"/>
          <w:szCs w:val="28"/>
        </w:rPr>
        <w:t>126</w:t>
      </w:r>
      <w:r w:rsidR="00282CB9" w:rsidRPr="00D25CA7">
        <w:rPr>
          <w:bCs/>
          <w:sz w:val="28"/>
          <w:szCs w:val="28"/>
        </w:rPr>
        <w:t xml:space="preserve"> </w:t>
      </w:r>
      <w:proofErr w:type="spellStart"/>
      <w:r w:rsidR="00282CB9" w:rsidRPr="00D25CA7">
        <w:rPr>
          <w:bCs/>
          <w:sz w:val="28"/>
          <w:szCs w:val="28"/>
        </w:rPr>
        <w:t>ак.ч</w:t>
      </w:r>
      <w:proofErr w:type="spellEnd"/>
      <w:r w:rsidR="00282CB9" w:rsidRPr="00D25CA7">
        <w:rPr>
          <w:bCs/>
          <w:sz w:val="28"/>
          <w:szCs w:val="28"/>
        </w:rPr>
        <w:t>./3</w:t>
      </w:r>
      <w:r w:rsidR="00D61148">
        <w:rPr>
          <w:bCs/>
          <w:sz w:val="28"/>
          <w:szCs w:val="28"/>
        </w:rPr>
        <w:t xml:space="preserve">,5 </w:t>
      </w:r>
      <w:proofErr w:type="spellStart"/>
      <w:r w:rsidR="00282CB9"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 xml:space="preserve">. промежуточной аттестации (в том числе 0,5 </w:t>
      </w:r>
      <w:proofErr w:type="spellStart"/>
      <w:r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>. на 1 курсе). Экзамены не сконцентрированы в рамках одной недели, сессии отсутствуют.</w:t>
      </w:r>
    </w:p>
    <w:p w14:paraId="2449FD6C" w14:textId="256E705C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</w:t>
      </w:r>
      <w:r w:rsidR="00BD122D" w:rsidRPr="00D25CA7">
        <w:rPr>
          <w:spacing w:val="2"/>
          <w:sz w:val="28"/>
          <w:szCs w:val="28"/>
        </w:rPr>
        <w:t xml:space="preserve">предметов, </w:t>
      </w:r>
      <w:r w:rsidRPr="00D25CA7">
        <w:rPr>
          <w:spacing w:val="2"/>
          <w:sz w:val="28"/>
          <w:szCs w:val="28"/>
        </w:rPr>
        <w:t>дисциплин, профессиональных модулей.</w:t>
      </w:r>
    </w:p>
    <w:p w14:paraId="458BE4BC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</w:t>
      </w:r>
      <w:proofErr w:type="spellStart"/>
      <w:r w:rsidRPr="00D25CA7">
        <w:rPr>
          <w:sz w:val="28"/>
          <w:szCs w:val="28"/>
          <w:shd w:val="clear" w:color="auto" w:fill="FFFFFF"/>
        </w:rPr>
        <w:t>отведенного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22D2EB99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14:paraId="10A5044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pacing w:val="2"/>
          <w:sz w:val="28"/>
          <w:szCs w:val="28"/>
        </w:rPr>
        <w:t xml:space="preserve">Формы текущего контроля - </w:t>
      </w:r>
      <w:r w:rsidRPr="00D25CA7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</w:t>
      </w:r>
      <w:proofErr w:type="spellStart"/>
      <w:r w:rsidRPr="00D25CA7">
        <w:rPr>
          <w:sz w:val="28"/>
          <w:szCs w:val="28"/>
          <w:shd w:val="clear" w:color="auto" w:fill="FFFFFF"/>
        </w:rPr>
        <w:t>зачета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, контрольной работы, тестирования и др. </w:t>
      </w:r>
    </w:p>
    <w:p w14:paraId="25A109E1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2E04D588" w14:textId="2878051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lastRenderedPageBreak/>
        <w:t xml:space="preserve">Периодичность промежуточной аттестации </w:t>
      </w:r>
      <w:r w:rsidR="00E80FCD" w:rsidRPr="00D25CA7">
        <w:rPr>
          <w:sz w:val="28"/>
          <w:szCs w:val="28"/>
          <w:shd w:val="clear" w:color="auto" w:fill="FFFFFF"/>
        </w:rPr>
        <w:t xml:space="preserve">в форме экзамена </w:t>
      </w:r>
      <w:r w:rsidRPr="00D25CA7">
        <w:rPr>
          <w:sz w:val="28"/>
          <w:szCs w:val="28"/>
          <w:shd w:val="clear" w:color="auto" w:fill="FFFFFF"/>
        </w:rPr>
        <w:t xml:space="preserve">определена графиком учебного процесса. </w:t>
      </w:r>
    </w:p>
    <w:p w14:paraId="0A807F40" w14:textId="1614C8CC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</w:t>
      </w:r>
      <w:r w:rsidR="00BD122D" w:rsidRPr="00D25CA7">
        <w:rPr>
          <w:sz w:val="28"/>
          <w:szCs w:val="28"/>
        </w:rPr>
        <w:t>, за исключением консультации, которая может проводиться непосредственно перед началом экзамена</w:t>
      </w:r>
      <w:r w:rsidRPr="00D25CA7">
        <w:rPr>
          <w:sz w:val="28"/>
          <w:szCs w:val="28"/>
        </w:rPr>
        <w:t>. Промежуточная аттестация в форме зачёта или дифференцированного зачёта проводится за счёт часов, отведённых на освоение соответствующе</w:t>
      </w:r>
      <w:r w:rsidR="00BD122D" w:rsidRPr="00D25CA7">
        <w:rPr>
          <w:sz w:val="28"/>
          <w:szCs w:val="28"/>
        </w:rPr>
        <w:t>го предмета,</w:t>
      </w:r>
      <w:r w:rsidRPr="00D25CA7">
        <w:rPr>
          <w:sz w:val="28"/>
          <w:szCs w:val="28"/>
        </w:rPr>
        <w:t xml:space="preserve"> дисциплины, МДК, практик.</w:t>
      </w:r>
    </w:p>
    <w:p w14:paraId="7E9E809B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Количество экзаменов в процессе промежуточной аттестации обучающихся не превышает 8 экзаменов в учебном году, а количество </w:t>
      </w:r>
      <w:proofErr w:type="spellStart"/>
      <w:r w:rsidRPr="00D25CA7">
        <w:rPr>
          <w:spacing w:val="2"/>
          <w:sz w:val="28"/>
          <w:szCs w:val="28"/>
        </w:rPr>
        <w:t>зачетов</w:t>
      </w:r>
      <w:proofErr w:type="spellEnd"/>
      <w:r w:rsidRPr="00D25CA7">
        <w:rPr>
          <w:spacing w:val="2"/>
          <w:sz w:val="28"/>
          <w:szCs w:val="28"/>
        </w:rPr>
        <w:t xml:space="preserve"> - 10. В указанное количество не входят экзамены и </w:t>
      </w:r>
      <w:proofErr w:type="spellStart"/>
      <w:r w:rsidRPr="00D25CA7">
        <w:rPr>
          <w:spacing w:val="2"/>
          <w:sz w:val="28"/>
          <w:szCs w:val="28"/>
        </w:rPr>
        <w:t>зачеты</w:t>
      </w:r>
      <w:proofErr w:type="spellEnd"/>
      <w:r w:rsidRPr="00D25CA7">
        <w:rPr>
          <w:spacing w:val="2"/>
          <w:sz w:val="28"/>
          <w:szCs w:val="28"/>
        </w:rPr>
        <w:t xml:space="preserve"> по физической культуре.</w:t>
      </w:r>
    </w:p>
    <w:p w14:paraId="21B8A9A7" w14:textId="35069C48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реализации </w:t>
      </w:r>
      <w:r w:rsidRPr="00D25CA7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</w:t>
      </w:r>
      <w:r w:rsidRPr="00D25CA7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D25CA7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44514283" w14:textId="091B076A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0,5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во 2 семестре, на 2 курсе </w:t>
      </w:r>
      <w:r w:rsidR="00BD122D" w:rsidRPr="00D25CA7">
        <w:rPr>
          <w:sz w:val="28"/>
          <w:szCs w:val="28"/>
        </w:rPr>
        <w:t xml:space="preserve">по </w:t>
      </w:r>
      <w:r w:rsidRPr="00D25CA7">
        <w:rPr>
          <w:sz w:val="28"/>
          <w:szCs w:val="28"/>
        </w:rPr>
        <w:t xml:space="preserve">0,5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 </w:t>
      </w:r>
      <w:r w:rsidR="00BD122D" w:rsidRPr="00D25CA7">
        <w:rPr>
          <w:sz w:val="28"/>
          <w:szCs w:val="28"/>
        </w:rPr>
        <w:t xml:space="preserve">третьем и </w:t>
      </w:r>
      <w:r w:rsidRPr="00D25CA7">
        <w:rPr>
          <w:sz w:val="28"/>
          <w:szCs w:val="28"/>
        </w:rPr>
        <w:t>четвёртом семестр</w:t>
      </w:r>
      <w:r w:rsidR="00BD122D" w:rsidRPr="00D25CA7">
        <w:rPr>
          <w:sz w:val="28"/>
          <w:szCs w:val="28"/>
        </w:rPr>
        <w:t>ах</w:t>
      </w:r>
      <w:r w:rsidR="00282CB9" w:rsidRPr="00D25CA7">
        <w:rPr>
          <w:sz w:val="28"/>
          <w:szCs w:val="28"/>
        </w:rPr>
        <w:t xml:space="preserve"> соответственно</w:t>
      </w:r>
      <w:r w:rsidRPr="00D25CA7">
        <w:rPr>
          <w:sz w:val="28"/>
          <w:szCs w:val="28"/>
        </w:rPr>
        <w:t xml:space="preserve">, на 3 курсе по </w:t>
      </w:r>
      <w:r w:rsidR="00091C45">
        <w:rPr>
          <w:sz w:val="28"/>
          <w:szCs w:val="28"/>
        </w:rPr>
        <w:t>0,5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 </w:t>
      </w:r>
      <w:r w:rsidR="00BD122D" w:rsidRPr="00D25CA7">
        <w:rPr>
          <w:sz w:val="28"/>
          <w:szCs w:val="28"/>
        </w:rPr>
        <w:t xml:space="preserve">пятом и шестом семестрах соответственно, на 4 курсе – </w:t>
      </w:r>
      <w:r w:rsidR="00091C45">
        <w:rPr>
          <w:sz w:val="28"/>
          <w:szCs w:val="28"/>
        </w:rPr>
        <w:t>по 0,5</w:t>
      </w:r>
      <w:r w:rsidR="00BD122D" w:rsidRPr="00D25CA7">
        <w:rPr>
          <w:sz w:val="28"/>
          <w:szCs w:val="28"/>
        </w:rPr>
        <w:t xml:space="preserve"> </w:t>
      </w:r>
      <w:proofErr w:type="spellStart"/>
      <w:r w:rsidR="00BD122D" w:rsidRPr="00D25CA7">
        <w:rPr>
          <w:sz w:val="28"/>
          <w:szCs w:val="28"/>
        </w:rPr>
        <w:t>нед</w:t>
      </w:r>
      <w:proofErr w:type="spellEnd"/>
      <w:r w:rsidR="00BD122D" w:rsidRPr="00D25CA7">
        <w:rPr>
          <w:sz w:val="28"/>
          <w:szCs w:val="28"/>
        </w:rPr>
        <w:t>., в седьмом и восьмом семестрах соответственно</w:t>
      </w:r>
      <w:r w:rsidRPr="00D25CA7">
        <w:rPr>
          <w:sz w:val="28"/>
          <w:szCs w:val="28"/>
        </w:rPr>
        <w:t>.</w:t>
      </w:r>
    </w:p>
    <w:p w14:paraId="7C716311" w14:textId="3B151E0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 w:rsidR="005E12A1" w:rsidRPr="00D25CA7">
        <w:rPr>
          <w:sz w:val="28"/>
          <w:szCs w:val="28"/>
        </w:rPr>
        <w:t>по модулю</w:t>
      </w:r>
      <w:r w:rsidRPr="00D25CA7">
        <w:rPr>
          <w:sz w:val="28"/>
          <w:szCs w:val="28"/>
        </w:rPr>
        <w:t xml:space="preserve">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14:paraId="24F28E5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lastRenderedPageBreak/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084A9F1B" w14:textId="06113F34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D25CA7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31C694F1" w14:textId="46E7F342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За весь период обучающиеся сдают </w:t>
      </w:r>
      <w:r w:rsidR="003008FD">
        <w:rPr>
          <w:sz w:val="28"/>
          <w:szCs w:val="28"/>
        </w:rPr>
        <w:t>7</w:t>
      </w:r>
      <w:r w:rsidR="00F72CA6">
        <w:rPr>
          <w:sz w:val="28"/>
          <w:szCs w:val="28"/>
        </w:rPr>
        <w:t xml:space="preserve"> экзаменов по модулю, 1</w:t>
      </w:r>
      <w:r w:rsidR="003008FD">
        <w:rPr>
          <w:sz w:val="28"/>
          <w:szCs w:val="28"/>
        </w:rPr>
        <w:t>1</w:t>
      </w:r>
      <w:r w:rsidR="00F72CA6">
        <w:rPr>
          <w:sz w:val="28"/>
          <w:szCs w:val="28"/>
        </w:rPr>
        <w:t xml:space="preserve"> экзаменов, 3</w:t>
      </w:r>
      <w:r w:rsidR="003008FD">
        <w:rPr>
          <w:sz w:val="28"/>
          <w:szCs w:val="28"/>
        </w:rPr>
        <w:t>3</w:t>
      </w:r>
      <w:r w:rsidR="00F72CA6">
        <w:rPr>
          <w:sz w:val="28"/>
          <w:szCs w:val="28"/>
        </w:rPr>
        <w:t xml:space="preserve"> дифференцированных </w:t>
      </w:r>
      <w:proofErr w:type="spellStart"/>
      <w:r w:rsidR="00F72CA6">
        <w:rPr>
          <w:sz w:val="28"/>
          <w:szCs w:val="28"/>
        </w:rPr>
        <w:t>зачет</w:t>
      </w:r>
      <w:r w:rsidR="003008FD">
        <w:rPr>
          <w:sz w:val="28"/>
          <w:szCs w:val="28"/>
        </w:rPr>
        <w:t>а</w:t>
      </w:r>
      <w:proofErr w:type="spellEnd"/>
      <w:r w:rsidR="00F72CA6">
        <w:rPr>
          <w:sz w:val="28"/>
          <w:szCs w:val="28"/>
        </w:rPr>
        <w:t xml:space="preserve">, </w:t>
      </w:r>
      <w:r w:rsidR="003008FD">
        <w:rPr>
          <w:sz w:val="28"/>
          <w:szCs w:val="28"/>
        </w:rPr>
        <w:t>10</w:t>
      </w:r>
      <w:r w:rsidR="00F72CA6">
        <w:rPr>
          <w:sz w:val="28"/>
          <w:szCs w:val="28"/>
        </w:rPr>
        <w:t xml:space="preserve"> комплексных дифференцированных </w:t>
      </w:r>
      <w:proofErr w:type="spellStart"/>
      <w:r w:rsidR="00F72CA6">
        <w:rPr>
          <w:sz w:val="28"/>
          <w:szCs w:val="28"/>
        </w:rPr>
        <w:t>зачетов</w:t>
      </w:r>
      <w:proofErr w:type="spellEnd"/>
      <w:r w:rsidR="00F72CA6">
        <w:rPr>
          <w:sz w:val="28"/>
          <w:szCs w:val="28"/>
        </w:rPr>
        <w:t xml:space="preserve">, 5 </w:t>
      </w:r>
      <w:proofErr w:type="spellStart"/>
      <w:r w:rsidR="00F72CA6">
        <w:rPr>
          <w:sz w:val="28"/>
          <w:szCs w:val="28"/>
        </w:rPr>
        <w:t>зачетов</w:t>
      </w:r>
      <w:proofErr w:type="spellEnd"/>
      <w:r w:rsidRPr="00D25CA7">
        <w:rPr>
          <w:sz w:val="28"/>
          <w:szCs w:val="28"/>
        </w:rPr>
        <w:t xml:space="preserve">. </w:t>
      </w:r>
    </w:p>
    <w:p w14:paraId="7A451707" w14:textId="77777777" w:rsidR="00F72CA6" w:rsidRPr="00D25CA7" w:rsidRDefault="00F72CA6" w:rsidP="003F2CAB">
      <w:pPr>
        <w:spacing w:line="360" w:lineRule="auto"/>
        <w:ind w:firstLine="708"/>
        <w:jc w:val="both"/>
        <w:rPr>
          <w:sz w:val="28"/>
          <w:szCs w:val="28"/>
        </w:rPr>
      </w:pPr>
    </w:p>
    <w:p w14:paraId="5CD4BBF7" w14:textId="2EFB4AEF" w:rsidR="003F2CAB" w:rsidRPr="00D25CA7" w:rsidRDefault="00F72CA6" w:rsidP="003F2CAB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1.7.2. </w:t>
      </w:r>
      <w:r w:rsidR="003F2CAB" w:rsidRPr="00D25CA7">
        <w:rPr>
          <w:b/>
          <w:color w:val="000000"/>
          <w:sz w:val="28"/>
          <w:szCs w:val="28"/>
        </w:rPr>
        <w:t>Внешняя оценка</w:t>
      </w:r>
    </w:p>
    <w:p w14:paraId="683BD183" w14:textId="77777777" w:rsidR="003F2CAB" w:rsidRDefault="003F2CAB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14:paraId="4B6C087D" w14:textId="77777777" w:rsidR="003008FD" w:rsidRPr="00D25CA7" w:rsidRDefault="003008FD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14:paraId="59E1862D" w14:textId="77777777" w:rsidR="003F2CAB" w:rsidRPr="00D25CA7" w:rsidRDefault="003F2CAB" w:rsidP="003F2CAB">
      <w:pPr>
        <w:spacing w:line="360" w:lineRule="auto"/>
        <w:jc w:val="both"/>
        <w:rPr>
          <w:b/>
          <w:sz w:val="28"/>
          <w:szCs w:val="28"/>
        </w:rPr>
      </w:pPr>
      <w:r w:rsidRPr="00D25CA7">
        <w:rPr>
          <w:b/>
          <w:sz w:val="28"/>
          <w:szCs w:val="28"/>
        </w:rPr>
        <w:t>1.7.3. Государственная итоговая аттестация</w:t>
      </w:r>
    </w:p>
    <w:p w14:paraId="3BE5424A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  <w:szCs w:val="28"/>
        </w:rPr>
        <w:t>О</w:t>
      </w:r>
      <w:r w:rsidRPr="00D25CA7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652CF7D5" w14:textId="77777777" w:rsidR="003F2CAB" w:rsidRPr="00D25CA7" w:rsidRDefault="003F2CAB" w:rsidP="003F2CAB">
      <w:pPr>
        <w:spacing w:line="360" w:lineRule="auto"/>
        <w:ind w:firstLine="708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lastRenderedPageBreak/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92C9640" w14:textId="77777777" w:rsidR="003F2CAB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</w:rPr>
        <w:t xml:space="preserve">Объем времени, </w:t>
      </w:r>
      <w:proofErr w:type="spellStart"/>
      <w:r w:rsidRPr="00D25CA7">
        <w:rPr>
          <w:sz w:val="28"/>
        </w:rPr>
        <w:t>отведенный</w:t>
      </w:r>
      <w:proofErr w:type="spellEnd"/>
      <w:r w:rsidRPr="00D25CA7">
        <w:rPr>
          <w:sz w:val="28"/>
        </w:rPr>
        <w:t xml:space="preserve"> на государственную итоговую аттестацию, устанавливается в соответствии с ФГОС и составляет</w:t>
      </w:r>
      <w:r w:rsidRPr="00D25CA7">
        <w:rPr>
          <w:spacing w:val="2"/>
          <w:sz w:val="28"/>
          <w:szCs w:val="28"/>
        </w:rPr>
        <w:t xml:space="preserve"> 216 </w:t>
      </w:r>
      <w:proofErr w:type="spellStart"/>
      <w:r w:rsidRPr="00D25CA7">
        <w:rPr>
          <w:spacing w:val="2"/>
          <w:sz w:val="28"/>
          <w:szCs w:val="28"/>
        </w:rPr>
        <w:t>ак.ч</w:t>
      </w:r>
      <w:proofErr w:type="spellEnd"/>
      <w:r w:rsidRPr="00D25CA7">
        <w:rPr>
          <w:spacing w:val="2"/>
          <w:sz w:val="28"/>
          <w:szCs w:val="28"/>
        </w:rPr>
        <w:t xml:space="preserve">./6 </w:t>
      </w:r>
      <w:proofErr w:type="spellStart"/>
      <w:r w:rsidRPr="00D25CA7">
        <w:rPr>
          <w:spacing w:val="2"/>
          <w:sz w:val="28"/>
          <w:szCs w:val="28"/>
        </w:rPr>
        <w:t>нед</w:t>
      </w:r>
      <w:proofErr w:type="spellEnd"/>
      <w:r w:rsidRPr="00D25CA7">
        <w:rPr>
          <w:spacing w:val="2"/>
          <w:sz w:val="28"/>
          <w:szCs w:val="28"/>
        </w:rPr>
        <w:t>.</w:t>
      </w:r>
    </w:p>
    <w:p w14:paraId="61BB84FB" w14:textId="77777777" w:rsidR="00082F67" w:rsidRDefault="00082F67" w:rsidP="0066758E">
      <w:pPr>
        <w:rPr>
          <w:b/>
          <w:bCs/>
          <w:sz w:val="24"/>
          <w:szCs w:val="24"/>
        </w:rPr>
      </w:pPr>
    </w:p>
    <w:sectPr w:rsidR="00082F67" w:rsidSect="003F2CAB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2C20E" w14:textId="77777777" w:rsidR="00B8156F" w:rsidRDefault="00B8156F" w:rsidP="00E64B0E">
      <w:r>
        <w:separator/>
      </w:r>
    </w:p>
  </w:endnote>
  <w:endnote w:type="continuationSeparator" w:id="0">
    <w:p w14:paraId="379438C1" w14:textId="77777777" w:rsidR="00B8156F" w:rsidRDefault="00B8156F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665776"/>
      <w:docPartObj>
        <w:docPartGallery w:val="Page Numbers (Bottom of Page)"/>
        <w:docPartUnique/>
      </w:docPartObj>
    </w:sdtPr>
    <w:sdtEndPr/>
    <w:sdtContent>
      <w:p w14:paraId="5C026038" w14:textId="1E41CACF" w:rsidR="00271878" w:rsidRDefault="0027187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0E8">
          <w:rPr>
            <w:noProof/>
          </w:rPr>
          <w:t>10</w:t>
        </w:r>
        <w:r>
          <w:fldChar w:fldCharType="end"/>
        </w:r>
      </w:p>
    </w:sdtContent>
  </w:sdt>
  <w:p w14:paraId="7C26DD44" w14:textId="77777777" w:rsidR="00271878" w:rsidRDefault="0027187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CB9FC" w14:textId="77777777" w:rsidR="00B8156F" w:rsidRDefault="00B8156F" w:rsidP="00E64B0E">
      <w:r>
        <w:separator/>
      </w:r>
    </w:p>
  </w:footnote>
  <w:footnote w:type="continuationSeparator" w:id="0">
    <w:p w14:paraId="3F5A2EFB" w14:textId="77777777" w:rsidR="00B8156F" w:rsidRDefault="00B8156F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EA4"/>
    <w:multiLevelType w:val="hybridMultilevel"/>
    <w:tmpl w:val="12E08CCA"/>
    <w:lvl w:ilvl="0" w:tplc="E3EE9CB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0442B1"/>
    <w:multiLevelType w:val="hybridMultilevel"/>
    <w:tmpl w:val="8BE8D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03766E"/>
    <w:multiLevelType w:val="hybridMultilevel"/>
    <w:tmpl w:val="43267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CC48B4"/>
    <w:multiLevelType w:val="hybridMultilevel"/>
    <w:tmpl w:val="C50A866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FD5657"/>
    <w:multiLevelType w:val="multilevel"/>
    <w:tmpl w:val="3BB29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B690E"/>
    <w:multiLevelType w:val="hybridMultilevel"/>
    <w:tmpl w:val="F94C5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923B95"/>
    <w:multiLevelType w:val="hybridMultilevel"/>
    <w:tmpl w:val="2A1A8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9"/>
  </w:num>
  <w:num w:numId="6">
    <w:abstractNumId w:val="28"/>
  </w:num>
  <w:num w:numId="7">
    <w:abstractNumId w:val="13"/>
  </w:num>
  <w:num w:numId="8">
    <w:abstractNumId w:val="25"/>
  </w:num>
  <w:num w:numId="9">
    <w:abstractNumId w:val="10"/>
  </w:num>
  <w:num w:numId="10">
    <w:abstractNumId w:val="8"/>
  </w:num>
  <w:num w:numId="11">
    <w:abstractNumId w:val="31"/>
  </w:num>
  <w:num w:numId="12">
    <w:abstractNumId w:val="29"/>
  </w:num>
  <w:num w:numId="13">
    <w:abstractNumId w:val="26"/>
  </w:num>
  <w:num w:numId="14">
    <w:abstractNumId w:val="33"/>
  </w:num>
  <w:num w:numId="15">
    <w:abstractNumId w:val="30"/>
  </w:num>
  <w:num w:numId="16">
    <w:abstractNumId w:val="11"/>
  </w:num>
  <w:num w:numId="17">
    <w:abstractNumId w:val="34"/>
  </w:num>
  <w:num w:numId="18">
    <w:abstractNumId w:val="15"/>
  </w:num>
  <w:num w:numId="19">
    <w:abstractNumId w:val="2"/>
  </w:num>
  <w:num w:numId="20">
    <w:abstractNumId w:val="3"/>
  </w:num>
  <w:num w:numId="21">
    <w:abstractNumId w:val="20"/>
  </w:num>
  <w:num w:numId="22">
    <w:abstractNumId w:val="4"/>
  </w:num>
  <w:num w:numId="23">
    <w:abstractNumId w:val="6"/>
  </w:num>
  <w:num w:numId="24">
    <w:abstractNumId w:val="5"/>
  </w:num>
  <w:num w:numId="25">
    <w:abstractNumId w:val="23"/>
  </w:num>
  <w:num w:numId="26">
    <w:abstractNumId w:val="0"/>
  </w:num>
  <w:num w:numId="27">
    <w:abstractNumId w:val="22"/>
  </w:num>
  <w:num w:numId="28">
    <w:abstractNumId w:val="7"/>
  </w:num>
  <w:num w:numId="29">
    <w:abstractNumId w:val="17"/>
  </w:num>
  <w:num w:numId="30">
    <w:abstractNumId w:val="12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14900"/>
    <w:rsid w:val="00022285"/>
    <w:rsid w:val="0003124E"/>
    <w:rsid w:val="00034064"/>
    <w:rsid w:val="00036B10"/>
    <w:rsid w:val="000466A0"/>
    <w:rsid w:val="000569B1"/>
    <w:rsid w:val="0007152E"/>
    <w:rsid w:val="0008295A"/>
    <w:rsid w:val="00082F67"/>
    <w:rsid w:val="00091C45"/>
    <w:rsid w:val="000A11AC"/>
    <w:rsid w:val="000A5E75"/>
    <w:rsid w:val="000A63A3"/>
    <w:rsid w:val="000A7DC4"/>
    <w:rsid w:val="000B2F09"/>
    <w:rsid w:val="000B399F"/>
    <w:rsid w:val="000B3D4A"/>
    <w:rsid w:val="000B6284"/>
    <w:rsid w:val="000C149E"/>
    <w:rsid w:val="000C5372"/>
    <w:rsid w:val="000C5DF4"/>
    <w:rsid w:val="000C61CF"/>
    <w:rsid w:val="0011361E"/>
    <w:rsid w:val="00113749"/>
    <w:rsid w:val="0012102F"/>
    <w:rsid w:val="001239E8"/>
    <w:rsid w:val="0012458D"/>
    <w:rsid w:val="00124930"/>
    <w:rsid w:val="00130946"/>
    <w:rsid w:val="0014713D"/>
    <w:rsid w:val="001539DD"/>
    <w:rsid w:val="00154E72"/>
    <w:rsid w:val="001626A7"/>
    <w:rsid w:val="00172DE9"/>
    <w:rsid w:val="00174647"/>
    <w:rsid w:val="00176271"/>
    <w:rsid w:val="00192A8E"/>
    <w:rsid w:val="00194BA4"/>
    <w:rsid w:val="001955C4"/>
    <w:rsid w:val="001A0E2E"/>
    <w:rsid w:val="001A14D9"/>
    <w:rsid w:val="001B5656"/>
    <w:rsid w:val="001C0C1B"/>
    <w:rsid w:val="001C18D2"/>
    <w:rsid w:val="001C66FA"/>
    <w:rsid w:val="001D4DC0"/>
    <w:rsid w:val="001D4DD2"/>
    <w:rsid w:val="001E583C"/>
    <w:rsid w:val="001F03C3"/>
    <w:rsid w:val="00202AA4"/>
    <w:rsid w:val="00205085"/>
    <w:rsid w:val="00231A13"/>
    <w:rsid w:val="00231C10"/>
    <w:rsid w:val="00255F71"/>
    <w:rsid w:val="002703AF"/>
    <w:rsid w:val="00271878"/>
    <w:rsid w:val="00282CB9"/>
    <w:rsid w:val="0028521A"/>
    <w:rsid w:val="00286728"/>
    <w:rsid w:val="00292553"/>
    <w:rsid w:val="002A6613"/>
    <w:rsid w:val="002B17F6"/>
    <w:rsid w:val="002C3620"/>
    <w:rsid w:val="002C61B2"/>
    <w:rsid w:val="002D12CD"/>
    <w:rsid w:val="002E29C3"/>
    <w:rsid w:val="002E32E9"/>
    <w:rsid w:val="002E6A5B"/>
    <w:rsid w:val="002F70F0"/>
    <w:rsid w:val="003008FD"/>
    <w:rsid w:val="00306306"/>
    <w:rsid w:val="00312135"/>
    <w:rsid w:val="003206B5"/>
    <w:rsid w:val="00322819"/>
    <w:rsid w:val="003243DD"/>
    <w:rsid w:val="00333A50"/>
    <w:rsid w:val="003379AA"/>
    <w:rsid w:val="0034122C"/>
    <w:rsid w:val="00366C08"/>
    <w:rsid w:val="00370A84"/>
    <w:rsid w:val="003734EC"/>
    <w:rsid w:val="00381002"/>
    <w:rsid w:val="00390B89"/>
    <w:rsid w:val="003A1537"/>
    <w:rsid w:val="003A665D"/>
    <w:rsid w:val="003C2CE7"/>
    <w:rsid w:val="003F2CAB"/>
    <w:rsid w:val="0040391F"/>
    <w:rsid w:val="004075EB"/>
    <w:rsid w:val="0041011F"/>
    <w:rsid w:val="004371A2"/>
    <w:rsid w:val="00440DF9"/>
    <w:rsid w:val="004524EE"/>
    <w:rsid w:val="004579E4"/>
    <w:rsid w:val="00464BB5"/>
    <w:rsid w:val="0048297A"/>
    <w:rsid w:val="00490764"/>
    <w:rsid w:val="004A7C2D"/>
    <w:rsid w:val="004D10E8"/>
    <w:rsid w:val="004D1A70"/>
    <w:rsid w:val="004D6541"/>
    <w:rsid w:val="004E4092"/>
    <w:rsid w:val="004E5706"/>
    <w:rsid w:val="004F5057"/>
    <w:rsid w:val="0052256B"/>
    <w:rsid w:val="00527B30"/>
    <w:rsid w:val="00532EAD"/>
    <w:rsid w:val="005340E7"/>
    <w:rsid w:val="00547AB1"/>
    <w:rsid w:val="00547BB2"/>
    <w:rsid w:val="0055750E"/>
    <w:rsid w:val="00561881"/>
    <w:rsid w:val="0056576A"/>
    <w:rsid w:val="00567505"/>
    <w:rsid w:val="005A5DB5"/>
    <w:rsid w:val="005B5F52"/>
    <w:rsid w:val="005B7C3E"/>
    <w:rsid w:val="005C026F"/>
    <w:rsid w:val="005C0854"/>
    <w:rsid w:val="005D2163"/>
    <w:rsid w:val="005E12A1"/>
    <w:rsid w:val="0061679E"/>
    <w:rsid w:val="006240E2"/>
    <w:rsid w:val="0063406E"/>
    <w:rsid w:val="00635E96"/>
    <w:rsid w:val="0063706F"/>
    <w:rsid w:val="00644614"/>
    <w:rsid w:val="0066741D"/>
    <w:rsid w:val="0066758E"/>
    <w:rsid w:val="00674258"/>
    <w:rsid w:val="006A2AC8"/>
    <w:rsid w:val="006C5774"/>
    <w:rsid w:val="00716E1D"/>
    <w:rsid w:val="00742716"/>
    <w:rsid w:val="00743617"/>
    <w:rsid w:val="0075258F"/>
    <w:rsid w:val="0075605B"/>
    <w:rsid w:val="00767368"/>
    <w:rsid w:val="00770EDC"/>
    <w:rsid w:val="007713A7"/>
    <w:rsid w:val="00776572"/>
    <w:rsid w:val="00776E21"/>
    <w:rsid w:val="00784DBF"/>
    <w:rsid w:val="00786727"/>
    <w:rsid w:val="007925F2"/>
    <w:rsid w:val="007A171A"/>
    <w:rsid w:val="007B1512"/>
    <w:rsid w:val="007C0748"/>
    <w:rsid w:val="007D1675"/>
    <w:rsid w:val="007F115C"/>
    <w:rsid w:val="00801007"/>
    <w:rsid w:val="00801F5E"/>
    <w:rsid w:val="008059A2"/>
    <w:rsid w:val="00806C07"/>
    <w:rsid w:val="00811D1F"/>
    <w:rsid w:val="00815647"/>
    <w:rsid w:val="0082588A"/>
    <w:rsid w:val="00841EE0"/>
    <w:rsid w:val="00852C8C"/>
    <w:rsid w:val="008668D6"/>
    <w:rsid w:val="00866A01"/>
    <w:rsid w:val="00870634"/>
    <w:rsid w:val="00874A71"/>
    <w:rsid w:val="00876AB6"/>
    <w:rsid w:val="00887709"/>
    <w:rsid w:val="008A0C50"/>
    <w:rsid w:val="008C0ED7"/>
    <w:rsid w:val="008C1FD9"/>
    <w:rsid w:val="008C5E53"/>
    <w:rsid w:val="008D6D89"/>
    <w:rsid w:val="008D7BFE"/>
    <w:rsid w:val="008F6A9A"/>
    <w:rsid w:val="00900D56"/>
    <w:rsid w:val="00907DC1"/>
    <w:rsid w:val="009169DD"/>
    <w:rsid w:val="00920EA6"/>
    <w:rsid w:val="00936EAE"/>
    <w:rsid w:val="00954848"/>
    <w:rsid w:val="0097147A"/>
    <w:rsid w:val="00974385"/>
    <w:rsid w:val="00976CB9"/>
    <w:rsid w:val="00981BBF"/>
    <w:rsid w:val="00986235"/>
    <w:rsid w:val="00997AC7"/>
    <w:rsid w:val="009A4C4D"/>
    <w:rsid w:val="009D5006"/>
    <w:rsid w:val="009D714A"/>
    <w:rsid w:val="009F423B"/>
    <w:rsid w:val="00A00929"/>
    <w:rsid w:val="00A11AD4"/>
    <w:rsid w:val="00A12853"/>
    <w:rsid w:val="00A135D7"/>
    <w:rsid w:val="00A22A61"/>
    <w:rsid w:val="00A34B10"/>
    <w:rsid w:val="00A357A0"/>
    <w:rsid w:val="00A427DD"/>
    <w:rsid w:val="00A519B1"/>
    <w:rsid w:val="00A572DE"/>
    <w:rsid w:val="00A65429"/>
    <w:rsid w:val="00A76006"/>
    <w:rsid w:val="00A8034F"/>
    <w:rsid w:val="00A81A3B"/>
    <w:rsid w:val="00A85113"/>
    <w:rsid w:val="00A87591"/>
    <w:rsid w:val="00A92A18"/>
    <w:rsid w:val="00A9494C"/>
    <w:rsid w:val="00AA232F"/>
    <w:rsid w:val="00AC06DD"/>
    <w:rsid w:val="00AE0AEC"/>
    <w:rsid w:val="00AF7490"/>
    <w:rsid w:val="00B006F9"/>
    <w:rsid w:val="00B05D1D"/>
    <w:rsid w:val="00B0724E"/>
    <w:rsid w:val="00B2353F"/>
    <w:rsid w:val="00B24A2E"/>
    <w:rsid w:val="00B4010E"/>
    <w:rsid w:val="00B663B1"/>
    <w:rsid w:val="00B76C1C"/>
    <w:rsid w:val="00B8156F"/>
    <w:rsid w:val="00B83DB0"/>
    <w:rsid w:val="00B847F9"/>
    <w:rsid w:val="00BA00DE"/>
    <w:rsid w:val="00BA126F"/>
    <w:rsid w:val="00BA28CC"/>
    <w:rsid w:val="00BA2C09"/>
    <w:rsid w:val="00BA45B8"/>
    <w:rsid w:val="00BA742A"/>
    <w:rsid w:val="00BB409F"/>
    <w:rsid w:val="00BD122D"/>
    <w:rsid w:val="00BD426F"/>
    <w:rsid w:val="00BE1C58"/>
    <w:rsid w:val="00C12460"/>
    <w:rsid w:val="00C1271E"/>
    <w:rsid w:val="00C20069"/>
    <w:rsid w:val="00C23F3E"/>
    <w:rsid w:val="00C2645E"/>
    <w:rsid w:val="00C341B3"/>
    <w:rsid w:val="00C345BA"/>
    <w:rsid w:val="00C52AC8"/>
    <w:rsid w:val="00C659DA"/>
    <w:rsid w:val="00C66A81"/>
    <w:rsid w:val="00C7688E"/>
    <w:rsid w:val="00C83705"/>
    <w:rsid w:val="00C970C8"/>
    <w:rsid w:val="00CC7380"/>
    <w:rsid w:val="00CD32E8"/>
    <w:rsid w:val="00CD6871"/>
    <w:rsid w:val="00CF0DB7"/>
    <w:rsid w:val="00CF5243"/>
    <w:rsid w:val="00D10894"/>
    <w:rsid w:val="00D2420B"/>
    <w:rsid w:val="00D25CA7"/>
    <w:rsid w:val="00D262F6"/>
    <w:rsid w:val="00D267AB"/>
    <w:rsid w:val="00D30294"/>
    <w:rsid w:val="00D33F81"/>
    <w:rsid w:val="00D3427A"/>
    <w:rsid w:val="00D3672F"/>
    <w:rsid w:val="00D443CB"/>
    <w:rsid w:val="00D532B3"/>
    <w:rsid w:val="00D557D0"/>
    <w:rsid w:val="00D61148"/>
    <w:rsid w:val="00D8512D"/>
    <w:rsid w:val="00D9059B"/>
    <w:rsid w:val="00D90A2A"/>
    <w:rsid w:val="00D90E19"/>
    <w:rsid w:val="00DA1B66"/>
    <w:rsid w:val="00DD41FB"/>
    <w:rsid w:val="00E04EF0"/>
    <w:rsid w:val="00E11DCE"/>
    <w:rsid w:val="00E22CC5"/>
    <w:rsid w:val="00E24DBD"/>
    <w:rsid w:val="00E3731D"/>
    <w:rsid w:val="00E402DE"/>
    <w:rsid w:val="00E43F37"/>
    <w:rsid w:val="00E51F16"/>
    <w:rsid w:val="00E57F40"/>
    <w:rsid w:val="00E64B0E"/>
    <w:rsid w:val="00E7262C"/>
    <w:rsid w:val="00E73046"/>
    <w:rsid w:val="00E739B4"/>
    <w:rsid w:val="00E75C01"/>
    <w:rsid w:val="00E80FCD"/>
    <w:rsid w:val="00E850B4"/>
    <w:rsid w:val="00E93F78"/>
    <w:rsid w:val="00EA0E13"/>
    <w:rsid w:val="00EA43A5"/>
    <w:rsid w:val="00EB7CFD"/>
    <w:rsid w:val="00ED53D7"/>
    <w:rsid w:val="00EE0FAC"/>
    <w:rsid w:val="00EE42FB"/>
    <w:rsid w:val="00EE55BB"/>
    <w:rsid w:val="00EE55E8"/>
    <w:rsid w:val="00EF00B6"/>
    <w:rsid w:val="00F014C7"/>
    <w:rsid w:val="00F35726"/>
    <w:rsid w:val="00F42BC7"/>
    <w:rsid w:val="00F42D16"/>
    <w:rsid w:val="00F5126C"/>
    <w:rsid w:val="00F66916"/>
    <w:rsid w:val="00F71D90"/>
    <w:rsid w:val="00F72CA6"/>
    <w:rsid w:val="00F8192D"/>
    <w:rsid w:val="00F83B91"/>
    <w:rsid w:val="00F91FD3"/>
    <w:rsid w:val="00FA3050"/>
    <w:rsid w:val="00FA7759"/>
    <w:rsid w:val="00FB1CAD"/>
    <w:rsid w:val="00FB2B97"/>
    <w:rsid w:val="00FC4FA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E691C-B26D-4268-824A-C0970BAA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5040</Words>
  <Characters>28732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3</cp:revision>
  <cp:lastPrinted>2019-05-06T06:48:00Z</cp:lastPrinted>
  <dcterms:created xsi:type="dcterms:W3CDTF">2023-07-31T11:53:00Z</dcterms:created>
  <dcterms:modified xsi:type="dcterms:W3CDTF">2023-08-16T05:23:00Z</dcterms:modified>
</cp:coreProperties>
</file>